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89B" w:rsidRPr="00B5526E" w:rsidRDefault="007E7467" w:rsidP="0012089B">
      <w:pPr>
        <w:ind w:firstLine="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="0012089B" w:rsidRPr="00B5526E">
        <w:rPr>
          <w:rFonts w:ascii="Times New Roman" w:hAnsi="Times New Roman"/>
          <w:b/>
          <w:sz w:val="28"/>
          <w:szCs w:val="28"/>
        </w:rPr>
        <w:t>Акционерное общество «Финансовая академия»</w:t>
      </w:r>
    </w:p>
    <w:p w:rsidR="0012089B" w:rsidRPr="00B5526E" w:rsidRDefault="0012089B" w:rsidP="0012089B">
      <w:pPr>
        <w:jc w:val="center"/>
        <w:rPr>
          <w:rFonts w:ascii="Times New Roman" w:hAnsi="Times New Roman"/>
          <w:sz w:val="28"/>
          <w:szCs w:val="28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sz w:val="28"/>
          <w:szCs w:val="28"/>
        </w:rPr>
      </w:pPr>
      <w:r w:rsidRPr="00B5526E">
        <w:rPr>
          <w:rFonts w:ascii="Times New Roman" w:hAnsi="Times New Roman"/>
          <w:sz w:val="28"/>
          <w:szCs w:val="28"/>
        </w:rPr>
        <w:tab/>
      </w:r>
    </w:p>
    <w:p w:rsidR="0012089B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  <w:r w:rsidRPr="00B5526E">
        <w:rPr>
          <w:rFonts w:ascii="Times New Roman" w:hAnsi="Times New Roman"/>
          <w:b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Pr="00B5526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</w:p>
    <w:p w:rsidR="0012089B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12089B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12089B" w:rsidP="00731492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</w:t>
      </w:r>
      <w:r w:rsidR="007E7467">
        <w:rPr>
          <w:rFonts w:ascii="Times New Roman" w:hAnsi="Times New Roman"/>
          <w:b/>
          <w:sz w:val="28"/>
          <w:szCs w:val="28"/>
        </w:rPr>
        <w:t xml:space="preserve">                                </w:t>
      </w:r>
      <w:r w:rsidR="00223E46">
        <w:rPr>
          <w:rFonts w:ascii="Times New Roman" w:hAnsi="Times New Roman"/>
          <w:b/>
          <w:sz w:val="28"/>
          <w:szCs w:val="28"/>
        </w:rPr>
        <w:t xml:space="preserve">                            </w:t>
      </w:r>
      <w:r w:rsidR="007E7467">
        <w:rPr>
          <w:rFonts w:ascii="Times New Roman" w:hAnsi="Times New Roman"/>
          <w:b/>
          <w:sz w:val="28"/>
          <w:szCs w:val="28"/>
        </w:rPr>
        <w:t xml:space="preserve"> </w:t>
      </w:r>
      <w:r w:rsidR="00223E46">
        <w:rPr>
          <w:rFonts w:ascii="Times New Roman" w:hAnsi="Times New Roman"/>
          <w:b/>
          <w:sz w:val="28"/>
          <w:szCs w:val="28"/>
        </w:rPr>
        <w:t xml:space="preserve">      </w:t>
      </w:r>
      <w:r w:rsidR="007E7467">
        <w:rPr>
          <w:rFonts w:ascii="Times New Roman" w:hAnsi="Times New Roman"/>
          <w:b/>
          <w:sz w:val="28"/>
          <w:szCs w:val="28"/>
        </w:rPr>
        <w:t xml:space="preserve"> 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>«УТВЕРЖДАЮ»</w:t>
      </w:r>
    </w:p>
    <w:p w:rsidR="00731492" w:rsidRDefault="00223E46" w:rsidP="00731492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>Президент-ректор</w:t>
      </w:r>
    </w:p>
    <w:p w:rsidR="00731492" w:rsidRDefault="00223E46" w:rsidP="00731492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 xml:space="preserve">АО «Финансовая академия» </w:t>
      </w:r>
    </w:p>
    <w:p w:rsidR="00223E46" w:rsidRDefault="00223E46" w:rsidP="00731492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>________</w:t>
      </w:r>
      <w:r>
        <w:rPr>
          <w:rFonts w:ascii="Times New Roman" w:hAnsi="Times New Roman"/>
          <w:b/>
          <w:sz w:val="28"/>
          <w:szCs w:val="28"/>
          <w:lang w:val="kk-KZ"/>
        </w:rPr>
        <w:t>____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>Яновская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О.А.</w:t>
      </w:r>
    </w:p>
    <w:p w:rsidR="00731492" w:rsidRDefault="00223E46" w:rsidP="00731492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>«_</w:t>
      </w:r>
      <w:r w:rsidR="00731492">
        <w:rPr>
          <w:rFonts w:ascii="Times New Roman" w:hAnsi="Times New Roman"/>
          <w:b/>
          <w:sz w:val="28"/>
          <w:szCs w:val="28"/>
        </w:rPr>
        <w:t>__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 xml:space="preserve">»______________ </w:t>
      </w:r>
      <w:smartTag w:uri="urn:schemas-microsoft-com:office:smarttags" w:element="metricconverter">
        <w:smartTagPr>
          <w:attr w:name="ProductID" w:val="2014 г"/>
        </w:smartTagPr>
        <w:r w:rsidR="00731492">
          <w:rPr>
            <w:rFonts w:ascii="Times New Roman" w:hAnsi="Times New Roman"/>
            <w:b/>
            <w:sz w:val="28"/>
            <w:szCs w:val="28"/>
            <w:lang w:val="kk-KZ"/>
          </w:rPr>
          <w:t>2014 г</w:t>
        </w:r>
      </w:smartTag>
      <w:r w:rsidR="00731492">
        <w:rPr>
          <w:rFonts w:ascii="Times New Roman" w:hAnsi="Times New Roman"/>
          <w:b/>
          <w:sz w:val="28"/>
          <w:szCs w:val="28"/>
          <w:lang w:val="kk-KZ"/>
        </w:rPr>
        <w:t>.</w:t>
      </w:r>
    </w:p>
    <w:p w:rsidR="0012089B" w:rsidRPr="00B5526E" w:rsidRDefault="007E7467" w:rsidP="00223E4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12089B">
        <w:rPr>
          <w:rFonts w:ascii="Times New Roman" w:hAnsi="Times New Roman"/>
          <w:b/>
          <w:sz w:val="28"/>
          <w:szCs w:val="28"/>
        </w:rPr>
        <w:t xml:space="preserve">  </w:t>
      </w:r>
      <w:r w:rsidR="0012089B" w:rsidRPr="00B5526E">
        <w:rPr>
          <w:rFonts w:ascii="Times New Roman" w:hAnsi="Times New Roman"/>
          <w:b/>
          <w:sz w:val="28"/>
          <w:szCs w:val="28"/>
        </w:rPr>
        <w:t xml:space="preserve"> </w:t>
      </w: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7E7467" w:rsidRPr="00B5526E" w:rsidRDefault="007E7467" w:rsidP="007E7467">
      <w:pPr>
        <w:ind w:firstLine="0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                                              </w:t>
      </w:r>
      <w:r w:rsidRPr="00B5526E">
        <w:rPr>
          <w:rFonts w:ascii="Times New Roman" w:hAnsi="Times New Roman"/>
          <w:b/>
          <w:sz w:val="36"/>
          <w:szCs w:val="36"/>
        </w:rPr>
        <w:t>Каталог элективных        дисциплин</w:t>
      </w: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  <w:r w:rsidRPr="00B5526E">
        <w:rPr>
          <w:rFonts w:ascii="Times New Roman" w:hAnsi="Times New Roman"/>
          <w:b/>
          <w:sz w:val="28"/>
          <w:szCs w:val="28"/>
        </w:rPr>
        <w:t xml:space="preserve">                                      </w:t>
      </w: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2"/>
          <w:szCs w:val="32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2"/>
          <w:szCs w:val="32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2"/>
          <w:szCs w:val="32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2"/>
          <w:szCs w:val="32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2"/>
          <w:szCs w:val="32"/>
        </w:rPr>
      </w:pPr>
    </w:p>
    <w:p w:rsidR="0012089B" w:rsidRPr="00B5526E" w:rsidRDefault="0012089B" w:rsidP="0012089B">
      <w:pPr>
        <w:ind w:firstLine="0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72"/>
          <w:szCs w:val="72"/>
        </w:rPr>
        <w:t xml:space="preserve">     </w:t>
      </w:r>
      <w:r w:rsidRPr="00B5526E">
        <w:rPr>
          <w:rFonts w:ascii="Times New Roman" w:hAnsi="Times New Roman"/>
          <w:b/>
          <w:sz w:val="72"/>
          <w:szCs w:val="72"/>
        </w:rPr>
        <w:t xml:space="preserve">  </w:t>
      </w: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6"/>
          <w:szCs w:val="36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7E7467" w:rsidRPr="00B5526E" w:rsidRDefault="007E7467" w:rsidP="007E746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</w:t>
      </w:r>
      <w:r w:rsidRPr="00B5526E">
        <w:rPr>
          <w:rFonts w:ascii="Times New Roman" w:hAnsi="Times New Roman"/>
          <w:b/>
          <w:sz w:val="28"/>
          <w:szCs w:val="28"/>
        </w:rPr>
        <w:t>АСТАНА-2014</w:t>
      </w: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6"/>
          <w:szCs w:val="36"/>
        </w:rPr>
      </w:pPr>
    </w:p>
    <w:p w:rsidR="0012089B" w:rsidRPr="00B5526E" w:rsidRDefault="0012089B" w:rsidP="0012089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</w:t>
      </w:r>
    </w:p>
    <w:p w:rsidR="00C47A61" w:rsidRDefault="00C47A61" w:rsidP="00C47A61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Каталог элективных дисциплин  рассмотрен на заседании кафедры  «Экономика и менеджмент»</w:t>
      </w:r>
    </w:p>
    <w:p w:rsidR="00C47A61" w:rsidRDefault="00C47A61" w:rsidP="00C47A61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</w:t>
      </w:r>
    </w:p>
    <w:p w:rsidR="00C47A61" w:rsidRDefault="00C47A61" w:rsidP="00C47A61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C47A61" w:rsidRDefault="00C47A61" w:rsidP="00C47A61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Протокол №__ от «___» ___________ 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8"/>
            <w:szCs w:val="28"/>
            <w:lang w:val="kk-KZ"/>
          </w:rPr>
          <w:t>2014 г</w:t>
        </w:r>
      </w:smartTag>
      <w:r>
        <w:rPr>
          <w:rFonts w:ascii="Times New Roman" w:hAnsi="Times New Roman"/>
          <w:sz w:val="28"/>
          <w:szCs w:val="28"/>
          <w:lang w:val="kk-KZ"/>
        </w:rPr>
        <w:t>.  Зав.кафедрой  ________________ Темирова А.Б.</w:t>
      </w:r>
    </w:p>
    <w:p w:rsidR="00C47A61" w:rsidRDefault="00C47A61" w:rsidP="00C47A61">
      <w:pPr>
        <w:ind w:firstLine="708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  <w:t xml:space="preserve">          ( подпись)</w:t>
      </w:r>
    </w:p>
    <w:p w:rsidR="00C47A61" w:rsidRDefault="00C47A61" w:rsidP="00C47A61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«ОДОБРЕНО»</w:t>
      </w:r>
    </w:p>
    <w:p w:rsidR="00C47A61" w:rsidRDefault="00C47A61" w:rsidP="00C47A61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советом факультета</w:t>
      </w:r>
    </w:p>
    <w:p w:rsidR="00C47A61" w:rsidRDefault="00C47A61" w:rsidP="00C47A61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Протокол №__ от ____________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8"/>
            <w:szCs w:val="28"/>
            <w:lang w:val="kk-KZ"/>
          </w:rPr>
          <w:t>2014 г</w:t>
        </w:r>
      </w:smartTag>
      <w:r>
        <w:rPr>
          <w:rFonts w:ascii="Times New Roman" w:hAnsi="Times New Roman"/>
          <w:sz w:val="28"/>
          <w:szCs w:val="28"/>
          <w:lang w:val="kk-KZ"/>
        </w:rPr>
        <w:t xml:space="preserve">.    </w:t>
      </w:r>
    </w:p>
    <w:p w:rsidR="00C47A61" w:rsidRDefault="00C47A61" w:rsidP="00C47A61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C47A61" w:rsidRDefault="00C47A61" w:rsidP="00C47A61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«ОДОБРЕНО»</w:t>
      </w:r>
    </w:p>
    <w:p w:rsidR="00C47A61" w:rsidRDefault="00C47A61" w:rsidP="00C47A61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методическим советом Академии</w:t>
      </w:r>
    </w:p>
    <w:p w:rsidR="00C47A61" w:rsidRDefault="00C47A61" w:rsidP="00C47A61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Протокол №__ от ____________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8"/>
            <w:szCs w:val="28"/>
            <w:lang w:val="kk-KZ"/>
          </w:rPr>
          <w:t>2014 г</w:t>
        </w:r>
      </w:smartTag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C47A61" w:rsidRDefault="00C47A61" w:rsidP="00C47A61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C47A61" w:rsidRDefault="00C47A61" w:rsidP="00C47A61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«УТВЕРЖДЕНО»</w:t>
      </w:r>
    </w:p>
    <w:p w:rsidR="00C47A61" w:rsidRDefault="00C47A61" w:rsidP="00C47A61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ученым советом Академии</w:t>
      </w:r>
    </w:p>
    <w:p w:rsidR="00C47A61" w:rsidRDefault="00C47A61" w:rsidP="00C47A61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Протокол №__ от ____________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8"/>
            <w:szCs w:val="28"/>
            <w:lang w:val="kk-KZ"/>
          </w:rPr>
          <w:t>2014 г</w:t>
        </w:r>
      </w:smartTag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731492" w:rsidRDefault="00731492" w:rsidP="00731492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731492" w:rsidRDefault="00731492" w:rsidP="00731492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731492" w:rsidRDefault="00731492" w:rsidP="00731492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C47A61" w:rsidRDefault="00C47A61">
      <w:pPr>
        <w:spacing w:after="200" w:line="276" w:lineRule="auto"/>
        <w:ind w:firstLine="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12089B" w:rsidRPr="00B5526E" w:rsidRDefault="0012089B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 w:rsidRPr="00B5526E">
        <w:rPr>
          <w:rFonts w:ascii="Times New Roman" w:hAnsi="Times New Roman"/>
          <w:b/>
          <w:sz w:val="28"/>
          <w:szCs w:val="28"/>
        </w:rPr>
        <w:lastRenderedPageBreak/>
        <w:t xml:space="preserve">Кафедра </w:t>
      </w:r>
      <w:r w:rsidRPr="00B5526E">
        <w:rPr>
          <w:rFonts w:ascii="Times New Roman" w:hAnsi="Times New Roman"/>
          <w:sz w:val="28"/>
          <w:szCs w:val="28"/>
        </w:rPr>
        <w:t xml:space="preserve"> </w:t>
      </w:r>
      <w:r w:rsidRPr="00B5526E">
        <w:rPr>
          <w:rFonts w:ascii="Times New Roman" w:hAnsi="Times New Roman"/>
          <w:b/>
          <w:sz w:val="28"/>
          <w:szCs w:val="28"/>
        </w:rPr>
        <w:t>«</w:t>
      </w:r>
      <w:r w:rsidR="00535010">
        <w:rPr>
          <w:rFonts w:ascii="Times New Roman" w:hAnsi="Times New Roman"/>
          <w:b/>
          <w:sz w:val="28"/>
          <w:szCs w:val="28"/>
        </w:rPr>
        <w:t>Экономика и менеджмент</w:t>
      </w:r>
      <w:r w:rsidRPr="00B5526E">
        <w:rPr>
          <w:rFonts w:ascii="Times New Roman" w:hAnsi="Times New Roman"/>
          <w:b/>
          <w:sz w:val="28"/>
          <w:szCs w:val="28"/>
        </w:rPr>
        <w:t>»</w:t>
      </w:r>
    </w:p>
    <w:p w:rsidR="0012089B" w:rsidRDefault="0012089B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 w:rsidRPr="00B5526E">
        <w:rPr>
          <w:rFonts w:ascii="Times New Roman" w:hAnsi="Times New Roman"/>
          <w:b/>
          <w:sz w:val="28"/>
          <w:szCs w:val="28"/>
        </w:rPr>
        <w:t>Каталог элективных д</w:t>
      </w:r>
      <w:r>
        <w:rPr>
          <w:rFonts w:ascii="Times New Roman" w:hAnsi="Times New Roman"/>
          <w:b/>
          <w:sz w:val="28"/>
          <w:szCs w:val="28"/>
        </w:rPr>
        <w:t>исциплин и их  краткое содержание</w:t>
      </w:r>
    </w:p>
    <w:p w:rsidR="0012089B" w:rsidRPr="00B5526E" w:rsidRDefault="00535010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2014-2015</w:t>
      </w:r>
      <w:r w:rsidR="0012089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089B">
        <w:rPr>
          <w:rFonts w:ascii="Times New Roman" w:hAnsi="Times New Roman"/>
          <w:b/>
          <w:sz w:val="28"/>
          <w:szCs w:val="28"/>
        </w:rPr>
        <w:t>уч</w:t>
      </w:r>
      <w:proofErr w:type="gramStart"/>
      <w:r w:rsidR="0012089B">
        <w:rPr>
          <w:rFonts w:ascii="Times New Roman" w:hAnsi="Times New Roman"/>
          <w:b/>
          <w:sz w:val="28"/>
          <w:szCs w:val="28"/>
        </w:rPr>
        <w:t>.г</w:t>
      </w:r>
      <w:proofErr w:type="gramEnd"/>
      <w:r w:rsidR="0012089B">
        <w:rPr>
          <w:rFonts w:ascii="Times New Roman" w:hAnsi="Times New Roman"/>
          <w:b/>
          <w:sz w:val="28"/>
          <w:szCs w:val="28"/>
        </w:rPr>
        <w:t>од</w:t>
      </w:r>
      <w:proofErr w:type="spellEnd"/>
    </w:p>
    <w:p w:rsidR="0012089B" w:rsidRPr="00B5526E" w:rsidRDefault="00535010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МАГИСТРАТУРА</w:t>
      </w:r>
    </w:p>
    <w:p w:rsidR="0012089B" w:rsidRPr="00B5526E" w:rsidRDefault="0012089B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 w:rsidRPr="00B5526E">
        <w:rPr>
          <w:rFonts w:ascii="Times New Roman" w:hAnsi="Times New Roman"/>
          <w:b/>
          <w:sz w:val="28"/>
          <w:szCs w:val="28"/>
        </w:rPr>
        <w:t>Специальность</w:t>
      </w:r>
      <w:r w:rsidR="00535010">
        <w:rPr>
          <w:rFonts w:ascii="Times New Roman" w:hAnsi="Times New Roman"/>
          <w:b/>
          <w:sz w:val="28"/>
          <w:szCs w:val="28"/>
        </w:rPr>
        <w:t>:</w:t>
      </w:r>
      <w:r w:rsidRPr="00B5526E">
        <w:rPr>
          <w:rFonts w:ascii="Times New Roman" w:hAnsi="Times New Roman"/>
          <w:b/>
          <w:sz w:val="28"/>
          <w:szCs w:val="28"/>
        </w:rPr>
        <w:t xml:space="preserve">  </w:t>
      </w:r>
      <w:r w:rsidR="00535010">
        <w:rPr>
          <w:rFonts w:ascii="Times New Roman" w:hAnsi="Times New Roman"/>
          <w:b/>
          <w:sz w:val="28"/>
          <w:szCs w:val="28"/>
        </w:rPr>
        <w:t>6М050700 – «</w:t>
      </w:r>
      <w:r w:rsidR="00535010">
        <w:rPr>
          <w:rFonts w:ascii="Times New Roman" w:hAnsi="Times New Roman"/>
          <w:b/>
          <w:sz w:val="28"/>
          <w:szCs w:val="28"/>
          <w:lang w:val="kk-KZ"/>
        </w:rPr>
        <w:t>Менеджмент</w:t>
      </w:r>
      <w:r w:rsidR="00535010">
        <w:rPr>
          <w:rFonts w:ascii="Times New Roman" w:hAnsi="Times New Roman"/>
          <w:b/>
          <w:sz w:val="28"/>
          <w:szCs w:val="28"/>
        </w:rPr>
        <w:t>»</w:t>
      </w:r>
    </w:p>
    <w:p w:rsidR="0012089B" w:rsidRDefault="0012089B" w:rsidP="0012089B">
      <w:pPr>
        <w:tabs>
          <w:tab w:val="left" w:pos="9000"/>
        </w:tabs>
        <w:ind w:right="354"/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731492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 (</w:t>
      </w:r>
      <w:r>
        <w:rPr>
          <w:rFonts w:ascii="Times New Roman" w:hAnsi="Times New Roman"/>
          <w:sz w:val="18"/>
          <w:szCs w:val="18"/>
        </w:rPr>
        <w:t>шифр и наименование)</w:t>
      </w:r>
    </w:p>
    <w:p w:rsidR="00A078AA" w:rsidRPr="00A078AA" w:rsidRDefault="00A078AA" w:rsidP="00A078AA">
      <w:pPr>
        <w:tabs>
          <w:tab w:val="left" w:pos="9000"/>
        </w:tabs>
        <w:ind w:right="354"/>
        <w:jc w:val="center"/>
        <w:rPr>
          <w:rFonts w:ascii="Times New Roman" w:hAnsi="Times New Roman"/>
          <w:sz w:val="28"/>
          <w:szCs w:val="28"/>
        </w:rPr>
      </w:pPr>
      <w:r w:rsidRPr="00A078AA">
        <w:rPr>
          <w:rFonts w:ascii="Times New Roman" w:hAnsi="Times New Roman"/>
          <w:sz w:val="28"/>
          <w:szCs w:val="28"/>
          <w:lang w:val="kk-KZ"/>
        </w:rPr>
        <w:t>Научно</w:t>
      </w:r>
      <w:r w:rsidRPr="00A078AA">
        <w:rPr>
          <w:rFonts w:ascii="Times New Roman" w:hAnsi="Times New Roman"/>
          <w:sz w:val="28"/>
          <w:szCs w:val="28"/>
        </w:rPr>
        <w:t>-педагогическое направление (2 года)</w:t>
      </w:r>
    </w:p>
    <w:p w:rsidR="00731492" w:rsidRDefault="00535010" w:rsidP="00535010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 w:rsidRPr="00535010">
        <w:rPr>
          <w:rFonts w:ascii="Times New Roman" w:hAnsi="Times New Roman"/>
          <w:b/>
          <w:sz w:val="28"/>
          <w:szCs w:val="28"/>
        </w:rPr>
        <w:t xml:space="preserve">Траектория: </w:t>
      </w:r>
      <w:r w:rsidR="00BD2242">
        <w:rPr>
          <w:rFonts w:ascii="Times New Roman" w:hAnsi="Times New Roman"/>
          <w:b/>
          <w:sz w:val="28"/>
          <w:szCs w:val="28"/>
        </w:rPr>
        <w:t>Инновационный менеджмент</w:t>
      </w:r>
    </w:p>
    <w:p w:rsidR="00535010" w:rsidRPr="00535010" w:rsidRDefault="00535010" w:rsidP="00535010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W w:w="15877" w:type="dxa"/>
        <w:tblInd w:w="-601" w:type="dxa"/>
        <w:tblLayout w:type="fixed"/>
        <w:tblLook w:val="01E0"/>
      </w:tblPr>
      <w:tblGrid>
        <w:gridCol w:w="567"/>
        <w:gridCol w:w="2127"/>
        <w:gridCol w:w="3118"/>
        <w:gridCol w:w="3686"/>
        <w:gridCol w:w="1985"/>
        <w:gridCol w:w="1842"/>
        <w:gridCol w:w="1276"/>
        <w:gridCol w:w="1276"/>
      </w:tblGrid>
      <w:tr w:rsidR="00654187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B5526E" w:rsidRDefault="00654187" w:rsidP="0030162D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b/>
              </w:rPr>
            </w:pPr>
            <w:r w:rsidRPr="00B5526E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535010">
            <w:pPr>
              <w:tabs>
                <w:tab w:val="left" w:pos="9000"/>
              </w:tabs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4187" w:rsidRPr="00654187" w:rsidRDefault="00654187" w:rsidP="00535010">
            <w:pPr>
              <w:tabs>
                <w:tab w:val="left" w:pos="9000"/>
              </w:tabs>
              <w:ind w:left="72"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 xml:space="preserve">Код по </w:t>
            </w:r>
            <w:proofErr w:type="spellStart"/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МОПу</w:t>
            </w:r>
            <w:proofErr w:type="spellEnd"/>
            <w:r w:rsidRPr="00654187">
              <w:rPr>
                <w:rFonts w:ascii="Times New Roman" w:hAnsi="Times New Roman"/>
                <w:b/>
                <w:sz w:val="24"/>
                <w:szCs w:val="24"/>
              </w:rPr>
              <w:t xml:space="preserve"> и название дисциплины</w:t>
            </w:r>
            <w:r w:rsidR="00EA6DF3">
              <w:rPr>
                <w:rFonts w:ascii="Times New Roman" w:hAnsi="Times New Roman"/>
                <w:b/>
                <w:sz w:val="24"/>
                <w:szCs w:val="24"/>
              </w:rPr>
              <w:t>, траектория</w:t>
            </w:r>
          </w:p>
          <w:p w:rsidR="00654187" w:rsidRPr="00654187" w:rsidRDefault="00654187" w:rsidP="00535010">
            <w:pPr>
              <w:tabs>
                <w:tab w:val="left" w:pos="9000"/>
              </w:tabs>
              <w:ind w:left="72"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(ВР -2215     Бизнес планирование)</w:t>
            </w:r>
          </w:p>
          <w:p w:rsidR="00654187" w:rsidRPr="00654187" w:rsidRDefault="00654187" w:rsidP="00535010">
            <w:pPr>
              <w:tabs>
                <w:tab w:val="left" w:pos="9000"/>
              </w:tabs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535010">
            <w:pPr>
              <w:tabs>
                <w:tab w:val="left" w:pos="0"/>
              </w:tabs>
              <w:ind w:right="33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  <w:r w:rsidR="001C4843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654187" w:rsidRPr="00654187" w:rsidRDefault="00654187" w:rsidP="00535010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изучени</w:t>
            </w:r>
            <w:r w:rsidR="00731492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</w:p>
          <w:p w:rsidR="00654187" w:rsidRPr="00654187" w:rsidRDefault="00654187" w:rsidP="00535010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  <w:p w:rsidR="00654187" w:rsidRPr="00654187" w:rsidRDefault="00654187" w:rsidP="00535010">
            <w:pPr>
              <w:tabs>
                <w:tab w:val="left" w:pos="0"/>
                <w:tab w:val="left" w:pos="9000"/>
              </w:tabs>
              <w:ind w:right="3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535010">
            <w:pPr>
              <w:tabs>
                <w:tab w:val="left" w:pos="9000"/>
              </w:tabs>
              <w:ind w:right="34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Краткое содержание дисциплины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535010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Результаты изучения</w:t>
            </w:r>
          </w:p>
          <w:p w:rsidR="00654187" w:rsidRPr="00654187" w:rsidRDefault="00654187" w:rsidP="00535010">
            <w:pPr>
              <w:tabs>
                <w:tab w:val="left" w:pos="9000"/>
              </w:tabs>
              <w:ind w:left="34" w:right="34" w:hanging="34"/>
              <w:rPr>
                <w:rStyle w:val="s0"/>
                <w:rFonts w:ascii="Times New Roman" w:hAnsi="Times New Roman"/>
                <w:sz w:val="24"/>
                <w:szCs w:val="24"/>
              </w:rPr>
            </w:pPr>
            <w:proofErr w:type="gramStart"/>
            <w:r w:rsidRPr="00654187">
              <w:rPr>
                <w:rStyle w:val="s0"/>
                <w:rFonts w:ascii="Times New Roman" w:hAnsi="Times New Roman"/>
                <w:sz w:val="24"/>
                <w:szCs w:val="24"/>
              </w:rPr>
              <w:t xml:space="preserve">(приобретаемые обучающимися знания, </w:t>
            </w:r>
            <w:proofErr w:type="gramEnd"/>
          </w:p>
          <w:p w:rsidR="00654187" w:rsidRPr="00654187" w:rsidRDefault="00654187" w:rsidP="00535010">
            <w:pPr>
              <w:spacing w:after="200" w:line="276" w:lineRule="auto"/>
              <w:ind w:left="34" w:right="34" w:hanging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Style w:val="s0"/>
                <w:rFonts w:ascii="Times New Roman" w:hAnsi="Times New Roman"/>
                <w:sz w:val="24"/>
                <w:szCs w:val="24"/>
              </w:rPr>
              <w:t>умения, навыки и компетенции).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742B7C">
            <w:pPr>
              <w:spacing w:after="200"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4187" w:rsidRPr="00654187" w:rsidRDefault="00654187" w:rsidP="00742B7C">
            <w:pPr>
              <w:spacing w:after="200"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Пререквизи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ты</w:t>
            </w:r>
            <w:proofErr w:type="spellEnd"/>
          </w:p>
          <w:p w:rsidR="00654187" w:rsidRPr="00654187" w:rsidRDefault="00654187" w:rsidP="00742B7C">
            <w:pPr>
              <w:tabs>
                <w:tab w:val="left" w:pos="9000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53501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</w:t>
            </w:r>
          </w:p>
          <w:p w:rsidR="00654187" w:rsidRPr="00654187" w:rsidRDefault="00654187" w:rsidP="0053501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Пост</w:t>
            </w:r>
            <w:r w:rsidR="0073149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654187" w:rsidRPr="00654187" w:rsidRDefault="00731492" w:rsidP="0053501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="00654187" w:rsidRPr="00654187">
              <w:rPr>
                <w:rFonts w:ascii="Times New Roman" w:hAnsi="Times New Roman"/>
                <w:b/>
                <w:sz w:val="24"/>
                <w:szCs w:val="24"/>
              </w:rPr>
              <w:t>екви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654187" w:rsidRPr="00654187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="00654187">
              <w:rPr>
                <w:rFonts w:ascii="Times New Roman" w:hAnsi="Times New Roman"/>
                <w:b/>
                <w:sz w:val="24"/>
                <w:szCs w:val="24"/>
              </w:rPr>
              <w:t>иты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7E7467">
            <w:pPr>
              <w:tabs>
                <w:tab w:val="left" w:pos="9000"/>
              </w:tabs>
              <w:ind w:left="732" w:right="354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4187" w:rsidRPr="00654187" w:rsidRDefault="00654187" w:rsidP="007E7467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Объем в кредитах</w:t>
            </w:r>
          </w:p>
        </w:tc>
      </w:tr>
      <w:tr w:rsidR="00654187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654187" w:rsidP="0030162D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535010">
            <w:pPr>
              <w:tabs>
                <w:tab w:val="left" w:pos="9000"/>
              </w:tabs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535010">
            <w:pPr>
              <w:tabs>
                <w:tab w:val="left" w:pos="0"/>
                <w:tab w:val="left" w:pos="9000"/>
              </w:tabs>
              <w:ind w:right="3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535010">
            <w:pPr>
              <w:tabs>
                <w:tab w:val="left" w:pos="9000"/>
              </w:tabs>
              <w:ind w:right="34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535010">
            <w:pPr>
              <w:tabs>
                <w:tab w:val="left" w:pos="9000"/>
              </w:tabs>
              <w:ind w:left="34" w:right="34" w:hanging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742B7C">
            <w:pPr>
              <w:tabs>
                <w:tab w:val="left" w:pos="9000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53501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7E7467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B8312F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2F" w:rsidRPr="00535010" w:rsidRDefault="00742B7C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2F" w:rsidRPr="00535010" w:rsidRDefault="00535010" w:rsidP="00535010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535010">
              <w:rPr>
                <w:rFonts w:ascii="Times New Roman" w:hAnsi="Times New Roman"/>
                <w:sz w:val="24"/>
                <w:szCs w:val="24"/>
              </w:rPr>
              <w:t>OPNI 5205 Организация и планирование научного исследования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2F" w:rsidRPr="00AC5C55" w:rsidRDefault="00672B84" w:rsidP="00672B84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672B84">
              <w:rPr>
                <w:rFonts w:ascii="Times New Roman" w:eastAsia="Cambria" w:hAnsi="Times New Roman"/>
                <w:sz w:val="24"/>
                <w:szCs w:val="24"/>
              </w:rPr>
              <w:t xml:space="preserve">Целью преподавания дисциплины является дать комплексное представление о </w:t>
            </w:r>
            <w:r>
              <w:rPr>
                <w:rFonts w:ascii="Times New Roman" w:eastAsia="Cambria" w:hAnsi="Times New Roman"/>
                <w:sz w:val="24"/>
                <w:szCs w:val="24"/>
              </w:rPr>
              <w:t>процессе научной деятельности, освоение методик ее ведения, написания научных статей, оформления научного исследования.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2F" w:rsidRPr="00535010" w:rsidRDefault="00672B84" w:rsidP="00535010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672B84">
              <w:rPr>
                <w:rFonts w:ascii="Times New Roman" w:hAnsi="Times New Roman"/>
                <w:sz w:val="24"/>
                <w:szCs w:val="24"/>
              </w:rPr>
              <w:t>Содержание учебной дисциплины. Понятие науки и научных исследований. Наука и творчество. Академическая и вузовская наука. Приоритетные направления научных исследовани</w:t>
            </w:r>
            <w:r>
              <w:rPr>
                <w:rFonts w:ascii="Times New Roman" w:hAnsi="Times New Roman"/>
                <w:sz w:val="24"/>
                <w:szCs w:val="24"/>
              </w:rPr>
              <w:t>й. Методика организации и плани</w:t>
            </w:r>
            <w:r w:rsidRPr="00672B84">
              <w:rPr>
                <w:rFonts w:ascii="Times New Roman" w:hAnsi="Times New Roman"/>
                <w:sz w:val="24"/>
                <w:szCs w:val="24"/>
              </w:rPr>
              <w:t xml:space="preserve">рования научных исследований. Выявление проблем, постановка целей и задач. Подбор литературы, методы работы с научными текстами. Научные </w:t>
            </w:r>
            <w:r w:rsidRPr="00672B84">
              <w:rPr>
                <w:rFonts w:ascii="Times New Roman" w:hAnsi="Times New Roman"/>
                <w:sz w:val="24"/>
                <w:szCs w:val="24"/>
              </w:rPr>
              <w:lastRenderedPageBreak/>
              <w:t>исследования в области управленческой деятельности. Теоретические и экспериментальные иссле</w:t>
            </w:r>
            <w:r>
              <w:rPr>
                <w:rFonts w:ascii="Times New Roman" w:hAnsi="Times New Roman"/>
                <w:sz w:val="24"/>
                <w:szCs w:val="24"/>
              </w:rPr>
              <w:t>дования. Стандартизация в научно</w:t>
            </w:r>
            <w:r w:rsidRPr="00672B84">
              <w:rPr>
                <w:rFonts w:ascii="Times New Roman" w:hAnsi="Times New Roman"/>
                <w:sz w:val="24"/>
                <w:szCs w:val="24"/>
              </w:rPr>
              <w:t>-исследовате</w:t>
            </w:r>
            <w:r>
              <w:rPr>
                <w:rFonts w:ascii="Times New Roman" w:hAnsi="Times New Roman"/>
                <w:sz w:val="24"/>
                <w:szCs w:val="24"/>
              </w:rPr>
              <w:t>льской работе. Методы планирова</w:t>
            </w:r>
            <w:r w:rsidRPr="00672B84">
              <w:rPr>
                <w:rFonts w:ascii="Times New Roman" w:hAnsi="Times New Roman"/>
                <w:sz w:val="24"/>
                <w:szCs w:val="24"/>
              </w:rPr>
              <w:t>ния эксперимента. Корреляционный анализ. Оформление результатов научных исследований. Научные публикации. Научная статья, диссертация.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2F" w:rsidRPr="00535010" w:rsidRDefault="008B3B2D" w:rsidP="008B3B2D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результате обучения магистранты получают комплексное представление </w:t>
            </w:r>
            <w:r w:rsidRPr="00672B84">
              <w:rPr>
                <w:rFonts w:ascii="Times New Roman" w:eastAsia="Cambria" w:hAnsi="Times New Roman"/>
                <w:sz w:val="24"/>
                <w:szCs w:val="24"/>
              </w:rPr>
              <w:t xml:space="preserve">о </w:t>
            </w:r>
            <w:r>
              <w:rPr>
                <w:rFonts w:ascii="Times New Roman" w:eastAsia="Cambria" w:hAnsi="Times New Roman"/>
                <w:sz w:val="24"/>
                <w:szCs w:val="24"/>
              </w:rPr>
              <w:t xml:space="preserve">процессе научной деятельности, осваивают методики ведения научного </w:t>
            </w:r>
            <w:r>
              <w:rPr>
                <w:rFonts w:ascii="Times New Roman" w:eastAsia="Cambria" w:hAnsi="Times New Roman"/>
                <w:sz w:val="24"/>
                <w:szCs w:val="24"/>
              </w:rPr>
              <w:lastRenderedPageBreak/>
              <w:t>исследования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2F" w:rsidRPr="00535010" w:rsidRDefault="003D6127" w:rsidP="00742B7C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6127">
              <w:rPr>
                <w:rFonts w:ascii="Times New Roman" w:hAnsi="Times New Roman"/>
                <w:sz w:val="24"/>
                <w:szCs w:val="24"/>
              </w:rPr>
              <w:lastRenderedPageBreak/>
              <w:t>Философия; Информационные технологии;  Теория решения изобретательских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2F" w:rsidRPr="00535010" w:rsidRDefault="003D6127" w:rsidP="0053501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6127">
              <w:rPr>
                <w:rFonts w:ascii="Times New Roman" w:hAnsi="Times New Roman"/>
                <w:sz w:val="24"/>
                <w:szCs w:val="24"/>
              </w:rPr>
              <w:t>Теория и практика менеджмента, менеджмент, инновационный менеджмент, экономические риски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2F" w:rsidRPr="00535010" w:rsidRDefault="00535010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 w:rsidRPr="00535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8312F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2F" w:rsidRPr="00535010" w:rsidRDefault="00742B7C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2F" w:rsidRPr="00535010" w:rsidRDefault="00535010" w:rsidP="00535010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535010">
              <w:rPr>
                <w:rFonts w:ascii="Times New Roman" w:hAnsi="Times New Roman"/>
                <w:sz w:val="24"/>
                <w:szCs w:val="24"/>
              </w:rPr>
              <w:t>MSFOA 5206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5010">
              <w:rPr>
                <w:rFonts w:ascii="Times New Roman" w:hAnsi="Times New Roman"/>
                <w:sz w:val="24"/>
                <w:szCs w:val="24"/>
              </w:rPr>
              <w:t>Международный стандарт финансовой отчетности и аудита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2F" w:rsidRPr="00535010" w:rsidRDefault="008B3B2D" w:rsidP="00535010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Целью преподавания данной дисциплины является комплексное изучение международного стандарта финансовой отчетности, его применение на отечественных предприятиях.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2F" w:rsidRPr="00535010" w:rsidRDefault="008B3B2D" w:rsidP="00535010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Международные стандарты финансовой отчетности. Национальные стандарты финансовой отчетности. Внедрение МСФО на отечественных предприятиях. Аудиторская деятельность.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2F" w:rsidRPr="00535010" w:rsidRDefault="008B3B2D" w:rsidP="00535010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процессе изучения дисциплины магистранты получают комплексные знания относительно международных стандартов финансовой отчетности и аудита.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2F" w:rsidRPr="00535010" w:rsidRDefault="00535010" w:rsidP="00742B7C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35010">
              <w:rPr>
                <w:rFonts w:ascii="Times New Roman" w:hAnsi="Times New Roman"/>
                <w:sz w:val="24"/>
                <w:szCs w:val="24"/>
              </w:rPr>
              <w:t xml:space="preserve">Теория и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535010">
              <w:rPr>
                <w:rFonts w:ascii="Times New Roman" w:hAnsi="Times New Roman"/>
                <w:sz w:val="24"/>
                <w:szCs w:val="24"/>
              </w:rPr>
              <w:t>рактика менеджмента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2F" w:rsidRPr="00535010" w:rsidRDefault="00535010" w:rsidP="0053501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2F" w:rsidRPr="00535010" w:rsidRDefault="00535010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8312F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2F" w:rsidRPr="00535010" w:rsidRDefault="00742B7C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2F" w:rsidRPr="00535010" w:rsidRDefault="00535010" w:rsidP="00535010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535010">
              <w:rPr>
                <w:rFonts w:ascii="Times New Roman" w:hAnsi="Times New Roman"/>
                <w:sz w:val="24"/>
                <w:szCs w:val="24"/>
              </w:rPr>
              <w:t>FM 5207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5010">
              <w:rPr>
                <w:rFonts w:ascii="Times New Roman" w:hAnsi="Times New Roman"/>
                <w:sz w:val="24"/>
                <w:szCs w:val="24"/>
              </w:rPr>
              <w:t>Финансовый менеджмент (продвинутый курс)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2F" w:rsidRPr="00535010" w:rsidRDefault="00FC105C" w:rsidP="00FC105C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FC105C">
              <w:rPr>
                <w:rFonts w:ascii="Times New Roman" w:hAnsi="Times New Roman"/>
                <w:sz w:val="24"/>
                <w:szCs w:val="24"/>
              </w:rPr>
              <w:t>Цель дисциплины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C105C">
              <w:rPr>
                <w:rFonts w:ascii="Times New Roman" w:hAnsi="Times New Roman"/>
                <w:sz w:val="24"/>
                <w:szCs w:val="24"/>
              </w:rPr>
              <w:t>-ф</w:t>
            </w:r>
            <w:proofErr w:type="gramEnd"/>
            <w:r w:rsidRPr="00FC105C">
              <w:rPr>
                <w:rFonts w:ascii="Times New Roman" w:hAnsi="Times New Roman"/>
                <w:sz w:val="24"/>
                <w:szCs w:val="24"/>
              </w:rPr>
              <w:t xml:space="preserve">ормирование у магистрантов комплекса знаний по теоретическим основам </w:t>
            </w:r>
            <w:r>
              <w:rPr>
                <w:rFonts w:ascii="Times New Roman" w:hAnsi="Times New Roman"/>
                <w:sz w:val="24"/>
                <w:szCs w:val="24"/>
              </w:rPr>
              <w:t>финансового менеджмента</w:t>
            </w:r>
            <w:r w:rsidRPr="00FC105C">
              <w:rPr>
                <w:rFonts w:ascii="Times New Roman" w:hAnsi="Times New Roman"/>
                <w:sz w:val="24"/>
                <w:szCs w:val="24"/>
              </w:rPr>
              <w:t xml:space="preserve">, необходимых для успешного ее </w:t>
            </w:r>
            <w:r w:rsidRPr="00FC105C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формирования при разработке и реализации стратегии организации.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2F" w:rsidRPr="00535010" w:rsidRDefault="00FC105C" w:rsidP="00FC105C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Курс «</w:t>
            </w:r>
            <w:r w:rsidRPr="00535010">
              <w:rPr>
                <w:rFonts w:ascii="Times New Roman" w:hAnsi="Times New Roman"/>
                <w:sz w:val="24"/>
                <w:szCs w:val="24"/>
              </w:rPr>
              <w:t>Финансовый менеджмент</w:t>
            </w:r>
            <w:r w:rsidRPr="00FC105C">
              <w:rPr>
                <w:rFonts w:ascii="Times New Roman" w:hAnsi="Times New Roman"/>
                <w:sz w:val="24"/>
                <w:szCs w:val="24"/>
              </w:rPr>
              <w:t xml:space="preserve">» базируется на циклах общих математических, </w:t>
            </w:r>
            <w:proofErr w:type="spellStart"/>
            <w:proofErr w:type="gramStart"/>
            <w:r w:rsidRPr="00FC105C">
              <w:rPr>
                <w:rFonts w:ascii="Times New Roman" w:hAnsi="Times New Roman"/>
                <w:sz w:val="24"/>
                <w:szCs w:val="24"/>
              </w:rPr>
              <w:t>естественно-научных</w:t>
            </w:r>
            <w:proofErr w:type="spellEnd"/>
            <w:proofErr w:type="gramEnd"/>
            <w:r w:rsidRPr="00FC105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общепрофессиональных</w:t>
            </w:r>
            <w:proofErr w:type="spellEnd"/>
            <w:r w:rsidRPr="00FC105C">
              <w:rPr>
                <w:rFonts w:ascii="Times New Roman" w:hAnsi="Times New Roman"/>
                <w:sz w:val="24"/>
                <w:szCs w:val="24"/>
              </w:rPr>
              <w:t xml:space="preserve"> дисциплин и обеспечивает подготовку специалистов в области теоретических и </w:t>
            </w:r>
            <w:r w:rsidRPr="00FC105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методологических основ управления на высшем руководящем уровне предприятия, необходимых для дальнейшей профессиональной работы.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2F" w:rsidRPr="00535010" w:rsidRDefault="008B3B2D" w:rsidP="00535010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результатам изучения дисциплины магистранты получают систематизированные знания по финансовому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менеджменту, необходимые для разработки стратегии организации.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2F" w:rsidRPr="00535010" w:rsidRDefault="00535010" w:rsidP="00742B7C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35010">
              <w:rPr>
                <w:rFonts w:ascii="Times New Roman" w:hAnsi="Times New Roman"/>
                <w:sz w:val="24"/>
                <w:szCs w:val="24"/>
              </w:rPr>
              <w:lastRenderedPageBreak/>
              <w:t>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2F" w:rsidRPr="00535010" w:rsidRDefault="00535010" w:rsidP="0053501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Корпоративный 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2F" w:rsidRPr="00535010" w:rsidRDefault="00535010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8312F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2F" w:rsidRPr="00535010" w:rsidRDefault="00742B7C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2F" w:rsidRPr="00535010" w:rsidRDefault="00535010" w:rsidP="00535010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535010">
              <w:rPr>
                <w:rFonts w:ascii="Times New Roman" w:hAnsi="Times New Roman"/>
                <w:sz w:val="24"/>
                <w:szCs w:val="24"/>
              </w:rPr>
              <w:t>MMA 5208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5010">
              <w:rPr>
                <w:rFonts w:ascii="Times New Roman" w:hAnsi="Times New Roman"/>
                <w:sz w:val="24"/>
                <w:szCs w:val="24"/>
              </w:rPr>
              <w:t>Микро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5010">
              <w:rPr>
                <w:rFonts w:ascii="Times New Roman" w:hAnsi="Times New Roman"/>
                <w:sz w:val="24"/>
                <w:szCs w:val="24"/>
              </w:rPr>
              <w:t>- макроэкономический анализ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2F" w:rsidRPr="00535010" w:rsidRDefault="00FC105C" w:rsidP="00535010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FC105C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  <w:proofErr w:type="gramStart"/>
            <w:r w:rsidRPr="00FC105C">
              <w:rPr>
                <w:rFonts w:ascii="Times New Roman" w:hAnsi="Times New Roman"/>
                <w:sz w:val="24"/>
                <w:szCs w:val="24"/>
              </w:rPr>
              <w:t>курса</w:t>
            </w:r>
            <w:proofErr w:type="gramEnd"/>
            <w:r w:rsidRPr="00FC105C">
              <w:rPr>
                <w:rFonts w:ascii="Times New Roman" w:hAnsi="Times New Roman"/>
                <w:sz w:val="24"/>
                <w:szCs w:val="24"/>
              </w:rPr>
              <w:t xml:space="preserve"> построено исходя из необходимости охвата теоретико-мето</w:t>
            </w:r>
            <w:r>
              <w:rPr>
                <w:rFonts w:ascii="Times New Roman" w:hAnsi="Times New Roman"/>
                <w:sz w:val="24"/>
                <w:szCs w:val="24"/>
              </w:rPr>
              <w:t>дологических основ моделей микро</w:t>
            </w:r>
            <w:r w:rsidRPr="00FC105C">
              <w:rPr>
                <w:rFonts w:ascii="Times New Roman" w:hAnsi="Times New Roman"/>
                <w:sz w:val="24"/>
                <w:szCs w:val="24"/>
              </w:rPr>
              <w:t>экономики и экономики предприятия, предопределяемом областью применения, установленной государственным образовательным стандартом по направлению.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2F" w:rsidRPr="00535010" w:rsidRDefault="00FC105C" w:rsidP="00535010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FC105C">
              <w:rPr>
                <w:rFonts w:ascii="Times New Roman" w:hAnsi="Times New Roman"/>
                <w:sz w:val="24"/>
                <w:szCs w:val="24"/>
              </w:rPr>
              <w:t>Курс «Математическое моделирование в теории управления» имеет целью усвоение магистрантами теоретических знаний и приобретение элементарных практических навыков по формулированию экономико-математических моделей, их анализу и использованию для принятия управленческих решений.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2F" w:rsidRPr="00535010" w:rsidRDefault="008B3B2D" w:rsidP="008B3B2D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Магистранты получают навыки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микро-макроэкономического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анализа, изучают основные виды анализа, механизм его применения для диссертационного исследования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2F" w:rsidRPr="00535010" w:rsidRDefault="00535010" w:rsidP="00742B7C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35010">
              <w:rPr>
                <w:rFonts w:ascii="Times New Roman" w:hAnsi="Times New Roman"/>
                <w:sz w:val="24"/>
                <w:szCs w:val="24"/>
              </w:rPr>
              <w:t>Микроэкономика Макроэкономика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2F" w:rsidRPr="00535010" w:rsidRDefault="00535010" w:rsidP="0053501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Экономико-математический анализ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2F" w:rsidRPr="00535010" w:rsidRDefault="00535010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D2242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42" w:rsidRPr="00535010" w:rsidRDefault="00BD2242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42" w:rsidRPr="00535010" w:rsidRDefault="006747CD" w:rsidP="001F6487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TOOP 530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BD22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2242" w:rsidRPr="00535010">
              <w:rPr>
                <w:rFonts w:ascii="Times New Roman" w:hAnsi="Times New Roman"/>
                <w:sz w:val="24"/>
                <w:szCs w:val="24"/>
              </w:rPr>
              <w:t>Теория организаций и организационное поведение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42" w:rsidRPr="00535010" w:rsidRDefault="00BD2242" w:rsidP="008B3B2D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386540">
              <w:rPr>
                <w:rFonts w:ascii="Times New Roman" w:hAnsi="Times New Roman"/>
                <w:sz w:val="24"/>
                <w:szCs w:val="24"/>
              </w:rPr>
              <w:t xml:space="preserve">Цель изучения данной дисциплины состоит в том, чтобы дать магистрантам целостное представление о теоретических основах организации, организационной культуре и персонале организации. Развитие рыночной экономики трансформирует всю систему общественных отношений.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42" w:rsidRPr="00535010" w:rsidRDefault="00BD2242" w:rsidP="001F6487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386540">
              <w:rPr>
                <w:rFonts w:ascii="Times New Roman" w:hAnsi="Times New Roman"/>
                <w:sz w:val="24"/>
                <w:szCs w:val="24"/>
              </w:rPr>
              <w:t>Современная мировая экономика характеризуется активно развивающимся процессом глобализации. Ни одно государство не способно функционировать независимо от других. Для развития национального хозяйства правительство каждой страны принимает меры с целью расширения своего участия в международных экономических отношениях.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42" w:rsidRPr="00535010" w:rsidRDefault="008B3B2D" w:rsidP="001F6487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Магистранты приобретают</w:t>
            </w:r>
            <w:r w:rsidRPr="00386540">
              <w:rPr>
                <w:rFonts w:ascii="Times New Roman" w:hAnsi="Times New Roman"/>
                <w:sz w:val="24"/>
                <w:szCs w:val="24"/>
              </w:rPr>
              <w:t xml:space="preserve"> целостное представление о теоретических основах организации, организационной культуре и персонале организации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42" w:rsidRPr="00386540" w:rsidRDefault="00BD2242" w:rsidP="001F648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2B7C">
              <w:rPr>
                <w:rFonts w:ascii="Times New Roman" w:hAnsi="Times New Roman"/>
                <w:sz w:val="24"/>
                <w:szCs w:val="24"/>
              </w:rPr>
              <w:t>Экономика предприятия</w:t>
            </w:r>
            <w:r>
              <w:rPr>
                <w:rFonts w:ascii="Times New Roman" w:hAnsi="Times New Roman"/>
                <w:sz w:val="24"/>
                <w:szCs w:val="24"/>
              </w:rPr>
              <w:t>, т</w:t>
            </w:r>
            <w:r w:rsidRPr="00386540">
              <w:rPr>
                <w:rFonts w:ascii="Times New Roman" w:hAnsi="Times New Roman"/>
                <w:sz w:val="24"/>
                <w:szCs w:val="24"/>
              </w:rPr>
              <w:t>еория и</w:t>
            </w:r>
          </w:p>
          <w:p w:rsidR="00BD2242" w:rsidRPr="00386540" w:rsidRDefault="00BD2242" w:rsidP="001F648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540"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  <w:p w:rsidR="00BD2242" w:rsidRPr="00535010" w:rsidRDefault="00BD2242" w:rsidP="001F648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540">
              <w:rPr>
                <w:rFonts w:ascii="Times New Roman" w:hAnsi="Times New Roman"/>
                <w:sz w:val="24"/>
                <w:szCs w:val="24"/>
              </w:rPr>
              <w:t>менеджмента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42" w:rsidRPr="00386540" w:rsidRDefault="00BD2242" w:rsidP="001F648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Управленческие решения, у</w:t>
            </w:r>
            <w:r w:rsidRPr="00386540">
              <w:rPr>
                <w:rFonts w:ascii="Times New Roman" w:hAnsi="Times New Roman"/>
                <w:sz w:val="24"/>
                <w:szCs w:val="24"/>
              </w:rPr>
              <w:t>правление</w:t>
            </w:r>
          </w:p>
          <w:p w:rsidR="00BD2242" w:rsidRPr="00535010" w:rsidRDefault="00BD2242" w:rsidP="001F648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540">
              <w:rPr>
                <w:rFonts w:ascii="Times New Roman" w:hAnsi="Times New Roman"/>
                <w:sz w:val="24"/>
                <w:szCs w:val="24"/>
              </w:rPr>
              <w:t>персоналом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242" w:rsidRPr="00535010" w:rsidRDefault="00BD2242" w:rsidP="00742B7C">
            <w:pPr>
              <w:tabs>
                <w:tab w:val="left" w:pos="-108"/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441B1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B1" w:rsidRPr="00535010" w:rsidRDefault="004441B1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B1" w:rsidRPr="00535010" w:rsidRDefault="004441B1" w:rsidP="001F6487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BD2242">
              <w:rPr>
                <w:rFonts w:ascii="Times New Roman" w:hAnsi="Times New Roman"/>
                <w:sz w:val="24"/>
                <w:szCs w:val="24"/>
              </w:rPr>
              <w:t>PUR 5303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242">
              <w:rPr>
                <w:rFonts w:ascii="Times New Roman" w:hAnsi="Times New Roman"/>
                <w:sz w:val="24"/>
                <w:szCs w:val="24"/>
              </w:rPr>
              <w:t>Принятие управленческих решений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B1" w:rsidRPr="008E5C36" w:rsidRDefault="004441B1" w:rsidP="004441B1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Овладение магистрантами теоретическими знаниями и приобретение навыков принятия управленческих решений.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B1" w:rsidRPr="008E5C36" w:rsidRDefault="004441B1" w:rsidP="006D5948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Общее понятие и назначение анализа безубыточности. Классификация издержек. Формат отчета о прибыли на основе вложенного дохода. Расчет точки безубыточности. Графическое представление анализа безубыточности. Анализ и оценка риска инвестиционных проектов.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B1" w:rsidRPr="00742B7C" w:rsidRDefault="004441B1" w:rsidP="004441B1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научных взглядов на систему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принятия управленческих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решений, формирование масштабного современного экономического мышления с учетом динамики мировых экономических процессов.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B1" w:rsidRPr="004367B0" w:rsidRDefault="004441B1" w:rsidP="006D594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367B0">
              <w:rPr>
                <w:rFonts w:ascii="Times New Roman" w:hAnsi="Times New Roman"/>
                <w:sz w:val="24"/>
                <w:szCs w:val="24"/>
              </w:rPr>
              <w:t>Экономическая теория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B1" w:rsidRPr="004367B0" w:rsidRDefault="004441B1" w:rsidP="006D594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Государственное регулирование экономики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1B1" w:rsidRPr="00535010" w:rsidRDefault="004441B1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9F9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F9" w:rsidRPr="00535010" w:rsidRDefault="00E659F9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F9" w:rsidRPr="00535010" w:rsidRDefault="00E659F9" w:rsidP="00512AFA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LO</w:t>
            </w:r>
            <w:r w:rsidRPr="00BD2242">
              <w:rPr>
                <w:rFonts w:ascii="Times New Roman" w:hAnsi="Times New Roman"/>
                <w:sz w:val="24"/>
                <w:szCs w:val="24"/>
              </w:rPr>
              <w:t xml:space="preserve"> 5209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Лидерство в организациях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F9" w:rsidRPr="00535010" w:rsidRDefault="00E659F9" w:rsidP="00512AFA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4441B1">
              <w:rPr>
                <w:rFonts w:ascii="Times New Roman" w:hAnsi="Times New Roman"/>
                <w:sz w:val="24"/>
                <w:szCs w:val="24"/>
              </w:rPr>
              <w:t xml:space="preserve">Целью учебного курса является формирование у слушателей представления о современном управлении </w:t>
            </w:r>
            <w:r>
              <w:rPr>
                <w:rFonts w:ascii="Times New Roman" w:hAnsi="Times New Roman"/>
                <w:sz w:val="24"/>
                <w:szCs w:val="24"/>
              </w:rPr>
              <w:t>корпорациями</w:t>
            </w:r>
            <w:r w:rsidRPr="004441B1">
              <w:rPr>
                <w:rFonts w:ascii="Times New Roman" w:hAnsi="Times New Roman"/>
                <w:sz w:val="24"/>
                <w:szCs w:val="24"/>
              </w:rPr>
              <w:t xml:space="preserve"> как системы, обеспечивающей эффективное формирование, распределение и использование финансовых ресурсов с применением широкого набора методов анализа, планирования и контроля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F9" w:rsidRPr="004050CD" w:rsidRDefault="00E659F9" w:rsidP="00512AFA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организаций. Корпоративная культура. Этика деловых отношений. Лидерство в организации как фактор обеспечения централизации организационной структуры.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F9" w:rsidRPr="00535010" w:rsidRDefault="00E659F9" w:rsidP="00512AFA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результатам изучения дисциплины магистранты приобретают навыки формирования и распределения финансовых ресурсов корпораций, необходимые для дальнейшей деятельности.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F9" w:rsidRPr="00535010" w:rsidRDefault="00E659F9" w:rsidP="00512AFA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2242">
              <w:rPr>
                <w:rFonts w:ascii="Times New Roman" w:hAnsi="Times New Roman"/>
                <w:sz w:val="24"/>
                <w:szCs w:val="24"/>
              </w:rPr>
              <w:t>Маркетинг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F9" w:rsidRPr="00535010" w:rsidRDefault="00E659F9" w:rsidP="00512AFA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Финансовый менеджмент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F9" w:rsidRPr="00535010" w:rsidRDefault="00E659F9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41B1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B1" w:rsidRPr="00535010" w:rsidRDefault="004441B1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B1" w:rsidRPr="00535010" w:rsidRDefault="004441B1" w:rsidP="00535010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742B7C">
              <w:rPr>
                <w:rFonts w:ascii="Times New Roman" w:hAnsi="Times New Roman"/>
                <w:sz w:val="24"/>
                <w:szCs w:val="24"/>
              </w:rPr>
              <w:t>KU 5304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2B7C">
              <w:rPr>
                <w:rFonts w:ascii="Times New Roman" w:hAnsi="Times New Roman"/>
                <w:sz w:val="24"/>
                <w:szCs w:val="24"/>
              </w:rPr>
              <w:t xml:space="preserve">Корпоративное </w:t>
            </w:r>
            <w:r w:rsidRPr="00742B7C">
              <w:rPr>
                <w:rFonts w:ascii="Times New Roman" w:hAnsi="Times New Roman"/>
                <w:sz w:val="24"/>
                <w:szCs w:val="24"/>
              </w:rPr>
              <w:lastRenderedPageBreak/>
              <w:t>управление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B1" w:rsidRPr="00535010" w:rsidRDefault="0086746C" w:rsidP="00535010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Раскрытие  сущности корпоративного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управления, содержания и места корпоративного управления в стратегии экономического развития Казахстана.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B1" w:rsidRPr="00535010" w:rsidRDefault="0086746C" w:rsidP="0086746C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Данный курс обеспечивает приобретение магистрантами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теоретических знаний и методологии в области государственного регулирования реального сектора экономики.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B1" w:rsidRPr="00535010" w:rsidRDefault="0086746C" w:rsidP="00535010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Формируется характеристика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состояния и развития корпоративных отношений в компаниях Казахстана, сочетая анализ формальных институтов регулирования и реальной практики.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B1" w:rsidRPr="00535010" w:rsidRDefault="004441B1" w:rsidP="00742B7C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2B7C">
              <w:rPr>
                <w:rFonts w:ascii="Times New Roman" w:hAnsi="Times New Roman"/>
                <w:sz w:val="24"/>
                <w:szCs w:val="24"/>
              </w:rPr>
              <w:lastRenderedPageBreak/>
              <w:t>Микроэкономика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B1" w:rsidRPr="00535010" w:rsidRDefault="004441B1" w:rsidP="0053501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Управленческие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решения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B1" w:rsidRPr="00535010" w:rsidRDefault="004441B1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</w:tr>
      <w:tr w:rsidR="004050CD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0CD" w:rsidRPr="00742B7C" w:rsidRDefault="004050CD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0CD" w:rsidRPr="00742B7C" w:rsidRDefault="004050CD" w:rsidP="00535010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BD2242">
              <w:rPr>
                <w:rFonts w:ascii="Times New Roman" w:hAnsi="Times New Roman"/>
                <w:sz w:val="24"/>
                <w:szCs w:val="24"/>
              </w:rPr>
              <w:t>UII 6306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242">
              <w:rPr>
                <w:rFonts w:ascii="Times New Roman" w:hAnsi="Times New Roman"/>
                <w:sz w:val="24"/>
                <w:szCs w:val="24"/>
              </w:rPr>
              <w:t>Управления изменениями и инновациями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0CD" w:rsidRPr="00742B7C" w:rsidRDefault="004050CD" w:rsidP="00CD391B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672B84">
              <w:rPr>
                <w:rFonts w:ascii="Times New Roman" w:hAnsi="Times New Roman"/>
                <w:sz w:val="24"/>
                <w:szCs w:val="24"/>
              </w:rPr>
              <w:t xml:space="preserve">Цель изучения данной дисциплины состоит в том, чтобы дать магистрантам целостное представление о теоретических </w:t>
            </w:r>
            <w:r>
              <w:rPr>
                <w:rFonts w:ascii="Times New Roman" w:hAnsi="Times New Roman"/>
                <w:sz w:val="24"/>
                <w:szCs w:val="24"/>
              </w:rPr>
              <w:t>основах организации, планирования и внедрения инноваций</w:t>
            </w:r>
            <w:r w:rsidRPr="00672B84">
              <w:rPr>
                <w:rFonts w:ascii="Times New Roman" w:hAnsi="Times New Roman"/>
                <w:sz w:val="24"/>
                <w:szCs w:val="24"/>
              </w:rPr>
              <w:t>. Развитие рыночной экономики трансформирует всю систему общественных отношений. Разные организации действуют в различных специфических условиях.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0CD" w:rsidRPr="00742B7C" w:rsidRDefault="004050CD" w:rsidP="00CD391B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672B84">
              <w:rPr>
                <w:rFonts w:ascii="Times New Roman" w:hAnsi="Times New Roman"/>
                <w:sz w:val="24"/>
                <w:szCs w:val="24"/>
              </w:rPr>
              <w:t>Современная мировая экономика характеризуется активно развивающимся процессом глобализации. Ни одно государство не способно функционировать независимо от других. Для развития национального хозяйства правительство каждой страны принимает меры с целью расширения своего участия в международных экономических отношениях.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0CD" w:rsidRPr="00742B7C" w:rsidRDefault="004050CD" w:rsidP="00CD391B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у магистрантов целостного представления о теоретических основах организации, планирования и внедрения инноваций.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0CD" w:rsidRPr="00742B7C" w:rsidRDefault="004050CD" w:rsidP="00CD391B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2B7C">
              <w:rPr>
                <w:rFonts w:ascii="Times New Roman" w:hAnsi="Times New Roman"/>
                <w:sz w:val="24"/>
                <w:szCs w:val="24"/>
              </w:rPr>
              <w:t>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0CD" w:rsidRPr="00CF0579" w:rsidRDefault="004050CD" w:rsidP="00CD391B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Инновационный 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0CD" w:rsidRPr="00742B7C" w:rsidRDefault="004050CD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 w:rsidRPr="00742B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050CD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0CD" w:rsidRPr="00742B7C" w:rsidRDefault="004050CD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0CD" w:rsidRPr="00742B7C" w:rsidRDefault="004050CD" w:rsidP="00535010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742B7C">
              <w:rPr>
                <w:rFonts w:ascii="Times New Roman" w:hAnsi="Times New Roman"/>
                <w:sz w:val="24"/>
                <w:szCs w:val="24"/>
              </w:rPr>
              <w:t>UP 6210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2B7C">
              <w:rPr>
                <w:rFonts w:ascii="Times New Roman" w:hAnsi="Times New Roman"/>
                <w:sz w:val="24"/>
                <w:szCs w:val="24"/>
              </w:rPr>
              <w:t>Управление проектами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0CD" w:rsidRPr="00AC5C55" w:rsidRDefault="004050CD" w:rsidP="00CD391B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AC5C55">
              <w:rPr>
                <w:rStyle w:val="0pt"/>
                <w:rFonts w:eastAsia="Calibri"/>
                <w:sz w:val="24"/>
                <w:szCs w:val="24"/>
              </w:rPr>
              <w:t xml:space="preserve">Цель изучения учебной дисциплины является формирование у магистрантов на развитие способностей и умения магистрантов находить нестандартные решения </w:t>
            </w:r>
            <w:r w:rsidRPr="00AC5C55">
              <w:rPr>
                <w:rStyle w:val="0pt"/>
                <w:rFonts w:eastAsia="Calibri"/>
                <w:sz w:val="24"/>
                <w:szCs w:val="24"/>
              </w:rPr>
              <w:lastRenderedPageBreak/>
              <w:t>типовых задач управления; самостоятельно принимать решения по вопросам совершенствования функциональной деятельности, организации управления, постановки и решения нестандартных задач.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0CD" w:rsidRPr="00AC5C55" w:rsidRDefault="004050CD" w:rsidP="00CD391B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AC5C55">
              <w:rPr>
                <w:rStyle w:val="0pt"/>
                <w:rFonts w:eastAsia="Calibri"/>
                <w:sz w:val="24"/>
                <w:szCs w:val="24"/>
              </w:rPr>
              <w:lastRenderedPageBreak/>
              <w:t xml:space="preserve">Изучение курса «Управление персоналом» дает возможность овладеть основами знаний в области теории управления, эволюции управленческой мысли, теоретических основ менеджмента, современного </w:t>
            </w:r>
            <w:r w:rsidRPr="00AC5C55">
              <w:rPr>
                <w:rStyle w:val="0pt"/>
                <w:rFonts w:eastAsia="Calibri"/>
                <w:sz w:val="24"/>
                <w:szCs w:val="24"/>
              </w:rPr>
              <w:lastRenderedPageBreak/>
              <w:t>состояния и основных направлений развития управления. В процессе освоения материала магистранты получают теоретические знания, которые закрепляются на практических занятиях.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0CD" w:rsidRPr="00742B7C" w:rsidRDefault="004050CD" w:rsidP="00CD391B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итогам изучения дисциплины магистранты формируют системное представление 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процессе управления проектами и программами, разработке бизнес-плана и его внедрения в производство.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0CD" w:rsidRPr="00742B7C" w:rsidRDefault="004050CD" w:rsidP="00CD391B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2B7C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Организационный 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0CD" w:rsidRPr="00742B7C" w:rsidRDefault="004050CD" w:rsidP="00CD391B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Управленческие решения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0CD" w:rsidRPr="00742B7C" w:rsidRDefault="004050CD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1498E" w:rsidRPr="00742B7C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8E" w:rsidRPr="00742B7C" w:rsidRDefault="0071498E" w:rsidP="00C91687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8E" w:rsidRPr="00742B7C" w:rsidRDefault="0071498E" w:rsidP="00C91687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BD2242">
              <w:rPr>
                <w:rFonts w:ascii="Times New Roman" w:hAnsi="Times New Roman"/>
                <w:sz w:val="24"/>
                <w:szCs w:val="24"/>
              </w:rPr>
              <w:t>OMUCSC 6307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242">
              <w:rPr>
                <w:rFonts w:ascii="Times New Roman" w:hAnsi="Times New Roman"/>
                <w:sz w:val="24"/>
                <w:szCs w:val="24"/>
              </w:rPr>
              <w:t>Операционный менеджмент и управление цепочками создания ценности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8E" w:rsidRPr="00742B7C" w:rsidRDefault="0071498E" w:rsidP="00C91687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672B84">
              <w:rPr>
                <w:rFonts w:ascii="Times New Roman" w:hAnsi="Times New Roman"/>
                <w:sz w:val="24"/>
                <w:szCs w:val="24"/>
              </w:rPr>
              <w:t>Цель изучения данной дисциплины состоит в том, чтобы дать магистрантам целостное представление о теоретических основах организации, организационной культуре и персонале организации. Развитие рыночной экономики трансформирует всю систему общественных отношений. Разные организации действуют в различных специфических условиях.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8E" w:rsidRPr="00742B7C" w:rsidRDefault="0071498E" w:rsidP="00C91687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672B84">
              <w:rPr>
                <w:rFonts w:ascii="Times New Roman" w:hAnsi="Times New Roman"/>
                <w:sz w:val="24"/>
                <w:szCs w:val="24"/>
              </w:rPr>
              <w:t>Современная мировая экономика характеризуется активно развивающимся процессом глобализации. Ни одно государство не способно функционировать независимо от других. Для развития национального хозяйства правительство каждой страны принимает меры с целью расширения своего участия в международных экономических отношениях.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8E" w:rsidRPr="00742B7C" w:rsidRDefault="0071498E" w:rsidP="00CD391B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0pt"/>
                <w:rFonts w:eastAsia="Calibri"/>
                <w:sz w:val="24"/>
                <w:szCs w:val="24"/>
                <w:lang w:val="kk-KZ"/>
              </w:rPr>
              <w:t xml:space="preserve">Приобретается </w:t>
            </w:r>
            <w:proofErr w:type="spellStart"/>
            <w:r>
              <w:rPr>
                <w:rStyle w:val="0pt"/>
                <w:rFonts w:eastAsia="Calibri"/>
                <w:sz w:val="24"/>
                <w:szCs w:val="24"/>
              </w:rPr>
              <w:t>умени</w:t>
            </w:r>
            <w:proofErr w:type="spellEnd"/>
            <w:r>
              <w:rPr>
                <w:rStyle w:val="0pt"/>
                <w:rFonts w:eastAsia="Calibri"/>
                <w:sz w:val="24"/>
                <w:szCs w:val="24"/>
                <w:lang w:val="kk-KZ"/>
              </w:rPr>
              <w:t>е</w:t>
            </w:r>
            <w:r w:rsidRPr="00AC5C55">
              <w:rPr>
                <w:rStyle w:val="0pt"/>
                <w:rFonts w:eastAsia="Calibri"/>
                <w:sz w:val="24"/>
                <w:szCs w:val="24"/>
              </w:rPr>
              <w:t xml:space="preserve"> магистрантов находить нестандартные решения типовых задач управления; самостоятельно принимать решения по вопросам совершенствования функциональной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8E" w:rsidRPr="00742B7C" w:rsidRDefault="0071498E" w:rsidP="00742B7C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2B7C">
              <w:rPr>
                <w:rFonts w:ascii="Times New Roman" w:hAnsi="Times New Roman"/>
                <w:sz w:val="24"/>
                <w:szCs w:val="24"/>
              </w:rPr>
              <w:t>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8E" w:rsidRPr="00742B7C" w:rsidRDefault="0071498E" w:rsidP="00C9168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Организационное поведение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8E" w:rsidRPr="00742B7C" w:rsidRDefault="0071498E" w:rsidP="00C91687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1498E" w:rsidRPr="00742B7C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8E" w:rsidRPr="00742B7C" w:rsidRDefault="0071498E" w:rsidP="00C91687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8E" w:rsidRPr="00742B7C" w:rsidRDefault="0071498E" w:rsidP="00C91687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BD2242">
              <w:rPr>
                <w:rFonts w:ascii="Times New Roman" w:hAnsi="Times New Roman"/>
                <w:sz w:val="24"/>
                <w:szCs w:val="24"/>
              </w:rPr>
              <w:t>KL 6308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2242">
              <w:rPr>
                <w:rFonts w:ascii="Times New Roman" w:hAnsi="Times New Roman"/>
                <w:sz w:val="24"/>
                <w:szCs w:val="24"/>
              </w:rPr>
              <w:t>Командообразование</w:t>
            </w:r>
            <w:proofErr w:type="spellEnd"/>
            <w:r w:rsidRPr="00BD2242">
              <w:rPr>
                <w:rFonts w:ascii="Times New Roman" w:hAnsi="Times New Roman"/>
                <w:sz w:val="24"/>
                <w:szCs w:val="24"/>
              </w:rPr>
              <w:t xml:space="preserve"> и лидерство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8E" w:rsidRPr="00AC5C55" w:rsidRDefault="0071498E" w:rsidP="00C91687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AC5C55">
              <w:rPr>
                <w:rStyle w:val="0pt"/>
                <w:rFonts w:eastAsia="Calibri"/>
                <w:sz w:val="24"/>
                <w:szCs w:val="24"/>
              </w:rPr>
              <w:t xml:space="preserve">Цель изучения учебной дисциплины является формирование у магистрантов на развитие способностей и умения магистрантов находить нестандартные решения </w:t>
            </w:r>
            <w:r w:rsidRPr="00AC5C55">
              <w:rPr>
                <w:rStyle w:val="0pt"/>
                <w:rFonts w:eastAsia="Calibri"/>
                <w:sz w:val="24"/>
                <w:szCs w:val="24"/>
              </w:rPr>
              <w:lastRenderedPageBreak/>
              <w:t>типовых задач управления; самостоятельно принимать решения по вопросам совершенствования функциональной деятельности, организации управления, постановки и решения нестандартных задач.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8E" w:rsidRPr="00AC5C55" w:rsidRDefault="0071498E" w:rsidP="00C91687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AC5C55">
              <w:rPr>
                <w:rStyle w:val="0pt"/>
                <w:rFonts w:eastAsia="Calibri"/>
                <w:sz w:val="24"/>
                <w:szCs w:val="24"/>
              </w:rPr>
              <w:lastRenderedPageBreak/>
              <w:t xml:space="preserve">Изучение курса «Управление персоналом» дает возможность овладеть основами знаний в области теории управления, эволюции управленческой мысли, теоретических основ менеджмента, современного </w:t>
            </w:r>
            <w:r w:rsidRPr="00AC5C55">
              <w:rPr>
                <w:rStyle w:val="0pt"/>
                <w:rFonts w:eastAsia="Calibri"/>
                <w:sz w:val="24"/>
                <w:szCs w:val="24"/>
              </w:rPr>
              <w:lastRenderedPageBreak/>
              <w:t>состояния и основных направлений развития управления. В процессе освоения материала магистранты получают теоретические знания, которые закрепляются на практических занятиях.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8E" w:rsidRPr="00742B7C" w:rsidRDefault="0071498E" w:rsidP="004441B1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0pt"/>
                <w:rFonts w:eastAsia="Calibri"/>
                <w:sz w:val="24"/>
                <w:szCs w:val="24"/>
                <w:lang w:val="kk-KZ"/>
              </w:rPr>
              <w:lastRenderedPageBreak/>
              <w:t xml:space="preserve">Приобретается </w:t>
            </w:r>
            <w:proofErr w:type="spellStart"/>
            <w:r>
              <w:rPr>
                <w:rStyle w:val="0pt"/>
                <w:rFonts w:eastAsia="Calibri"/>
                <w:sz w:val="24"/>
                <w:szCs w:val="24"/>
              </w:rPr>
              <w:t>умени</w:t>
            </w:r>
            <w:proofErr w:type="spellEnd"/>
            <w:r>
              <w:rPr>
                <w:rStyle w:val="0pt"/>
                <w:rFonts w:eastAsia="Calibri"/>
                <w:sz w:val="24"/>
                <w:szCs w:val="24"/>
                <w:lang w:val="kk-KZ"/>
              </w:rPr>
              <w:t>е</w:t>
            </w:r>
            <w:r w:rsidRPr="00AC5C55">
              <w:rPr>
                <w:rStyle w:val="0pt"/>
                <w:rFonts w:eastAsia="Calibri"/>
                <w:sz w:val="24"/>
                <w:szCs w:val="24"/>
              </w:rPr>
              <w:t xml:space="preserve"> магистрантов находить нестандартные решения типовых задач </w:t>
            </w:r>
            <w:r w:rsidRPr="00AC5C55">
              <w:rPr>
                <w:rStyle w:val="0pt"/>
                <w:rFonts w:eastAsia="Calibri"/>
                <w:sz w:val="24"/>
                <w:szCs w:val="24"/>
              </w:rPr>
              <w:lastRenderedPageBreak/>
              <w:t>управления; самостоятельно принимать решения по вопросам совершенствования функциональной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8E" w:rsidRPr="00742B7C" w:rsidRDefault="0071498E" w:rsidP="00742B7C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2B7C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Организационный 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8E" w:rsidRPr="00742B7C" w:rsidRDefault="0071498E" w:rsidP="00C9168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Управленческие решения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498E" w:rsidRPr="00742B7C" w:rsidRDefault="0071498E" w:rsidP="00C91687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1498E" w:rsidRPr="00742B7C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8E" w:rsidRPr="00742B7C" w:rsidRDefault="0071498E" w:rsidP="00C91687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8E" w:rsidRPr="00742B7C" w:rsidRDefault="0071498E" w:rsidP="00C91687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BD2242">
              <w:rPr>
                <w:rFonts w:ascii="Times New Roman" w:hAnsi="Times New Roman"/>
                <w:sz w:val="24"/>
                <w:szCs w:val="24"/>
              </w:rPr>
              <w:t>UP 6309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242">
              <w:rPr>
                <w:rFonts w:ascii="Times New Roman" w:hAnsi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8E" w:rsidRPr="00742B7C" w:rsidRDefault="0071498E" w:rsidP="00C91687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FC105C">
              <w:rPr>
                <w:rFonts w:ascii="Times New Roman" w:hAnsi="Times New Roman"/>
                <w:sz w:val="24"/>
                <w:szCs w:val="24"/>
              </w:rPr>
              <w:t>Цель изучения учебной дисциплины является формирование у магистрантов на развитие способностей и умения магистрантов находить нестандартные решения типовых задач управления; самостоятельно принимать решения по вопросам совершенствования функциональной деятельности, организации управления, постановки и решения нестандартных задач.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8E" w:rsidRPr="00742B7C" w:rsidRDefault="0071498E" w:rsidP="00C91687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FC105C">
              <w:rPr>
                <w:rFonts w:ascii="Times New Roman" w:hAnsi="Times New Roman"/>
                <w:sz w:val="24"/>
                <w:szCs w:val="24"/>
              </w:rPr>
              <w:t>Изучение курса «Управление персоналом» дает возможность овладеть основами знаний в области теории управления, эволюции управленческой мысли, теоретических основ менеджмента, современного состояния и основных направлений развития управления. В процессе освоения материала магистранты получают теоретические знания, которые закрепляются на практических занятиях.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8E" w:rsidRPr="00742B7C" w:rsidRDefault="0071498E" w:rsidP="004441B1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Приобретаются теоретические знания в области управления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персоналом</w:t>
            </w:r>
            <w:r>
              <w:rPr>
                <w:rFonts w:ascii="Times New Roman" w:hAnsi="Times New Roman"/>
                <w:sz w:val="24"/>
                <w:szCs w:val="24"/>
              </w:rPr>
              <w:t>, необходимые для дальнейшей деятельности.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8E" w:rsidRPr="00742B7C" w:rsidRDefault="0071498E" w:rsidP="00742B7C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2B7C">
              <w:rPr>
                <w:rFonts w:ascii="Times New Roman" w:hAnsi="Times New Roman"/>
                <w:sz w:val="24"/>
                <w:szCs w:val="24"/>
              </w:rPr>
              <w:t>Эконометрика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8E" w:rsidRPr="00742B7C" w:rsidRDefault="0071498E" w:rsidP="00C9168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проектами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498E" w:rsidRPr="00742B7C" w:rsidRDefault="0071498E" w:rsidP="00C91687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498E" w:rsidRPr="00742B7C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8E" w:rsidRPr="00742B7C" w:rsidRDefault="0071498E" w:rsidP="0038654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8E" w:rsidRPr="00742B7C" w:rsidRDefault="0071498E" w:rsidP="00386540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BD2242">
              <w:rPr>
                <w:rFonts w:ascii="Times New Roman" w:hAnsi="Times New Roman"/>
                <w:sz w:val="24"/>
                <w:szCs w:val="24"/>
              </w:rPr>
              <w:t>MM 6310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242">
              <w:rPr>
                <w:rFonts w:ascii="Times New Roman" w:hAnsi="Times New Roman"/>
                <w:sz w:val="24"/>
                <w:szCs w:val="24"/>
              </w:rPr>
              <w:t>Международный менеджмент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8E" w:rsidRPr="00AC5C55" w:rsidRDefault="0071498E" w:rsidP="00386540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AC5C55">
              <w:rPr>
                <w:rStyle w:val="0pt"/>
                <w:rFonts w:eastAsia="Calibri"/>
                <w:sz w:val="24"/>
                <w:szCs w:val="24"/>
              </w:rPr>
              <w:t xml:space="preserve">Целью курса «Международный менеджмент» приобретение магистрантами знаний в области управления международным </w:t>
            </w:r>
            <w:r w:rsidRPr="00AC5C55">
              <w:rPr>
                <w:rStyle w:val="0pt"/>
                <w:rFonts w:eastAsia="Calibri"/>
                <w:sz w:val="24"/>
                <w:szCs w:val="24"/>
              </w:rPr>
              <w:lastRenderedPageBreak/>
              <w:t>(глобальным) бизнесом, исследование национальных возможностей и преимуществ ведения предпринимательской деятельности в различных странах мира.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8E" w:rsidRPr="00AC5C55" w:rsidRDefault="0071498E" w:rsidP="00386540">
            <w:pPr>
              <w:pStyle w:val="2"/>
              <w:shd w:val="clear" w:color="auto" w:fill="auto"/>
              <w:spacing w:before="0" w:after="0" w:line="262" w:lineRule="exact"/>
              <w:jc w:val="both"/>
              <w:rPr>
                <w:sz w:val="24"/>
                <w:szCs w:val="24"/>
              </w:rPr>
            </w:pPr>
            <w:r w:rsidRPr="00AC5C55">
              <w:rPr>
                <w:rStyle w:val="0pt"/>
                <w:sz w:val="24"/>
                <w:szCs w:val="24"/>
              </w:rPr>
              <w:lastRenderedPageBreak/>
              <w:t xml:space="preserve">Современная мировая экономика характеризуется активно развивающимся процессом глобализации. Ни одно государство не способно функционировать независимо от других. Для развития национального хозяйства </w:t>
            </w:r>
            <w:r w:rsidRPr="00AC5C55">
              <w:rPr>
                <w:rStyle w:val="0pt"/>
                <w:sz w:val="24"/>
                <w:szCs w:val="24"/>
              </w:rPr>
              <w:lastRenderedPageBreak/>
              <w:t>правительство каждой страны принимает меры с целью расширения своего участия в международных экономических отношениях. В этой связи возникла необходимость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8E" w:rsidRPr="00742B7C" w:rsidRDefault="0071498E" w:rsidP="006D5948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8627F6">
              <w:rPr>
                <w:rFonts w:ascii="Times New Roman" w:hAnsi="Times New Roman"/>
                <w:sz w:val="24"/>
                <w:szCs w:val="24"/>
              </w:rPr>
              <w:lastRenderedPageBreak/>
              <w:t>В процессе изучения дисциплины магистр самостоятельно занимается научно-</w:t>
            </w:r>
            <w:r w:rsidRPr="008627F6">
              <w:rPr>
                <w:rFonts w:ascii="Times New Roman" w:hAnsi="Times New Roman"/>
                <w:sz w:val="24"/>
                <w:szCs w:val="24"/>
              </w:rPr>
              <w:lastRenderedPageBreak/>
              <w:t>исследовательской работой в форме подготовки научных рефератов, тезисов и докладов на научные конференции, научных статей для публикации, контрольных работ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8E" w:rsidRPr="00742B7C" w:rsidRDefault="0071498E" w:rsidP="0038654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2B7C">
              <w:rPr>
                <w:rFonts w:ascii="Times New Roman" w:hAnsi="Times New Roman"/>
                <w:sz w:val="24"/>
                <w:szCs w:val="24"/>
              </w:rPr>
              <w:lastRenderedPageBreak/>
              <w:t>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8E" w:rsidRPr="00742B7C" w:rsidRDefault="0071498E" w:rsidP="0038654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планирование ВЭД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8E" w:rsidRPr="00742B7C" w:rsidRDefault="0071498E" w:rsidP="0038654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51E51" w:rsidRDefault="00D51E51" w:rsidP="00535010"/>
    <w:p w:rsidR="00BC04E9" w:rsidRDefault="00BC04E9" w:rsidP="00BC04E9">
      <w:pPr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 xml:space="preserve">Каталог элективных дисциплин рассмотрен и утвержден на заседании </w:t>
      </w:r>
      <w:r>
        <w:rPr>
          <w:rFonts w:ascii="Times New Roman" w:eastAsia="Times New Roman" w:hAnsi="Times New Roman"/>
          <w:b/>
          <w:sz w:val="20"/>
          <w:szCs w:val="20"/>
          <w:lang w:val="kk-KZ"/>
        </w:rPr>
        <w:t>кафедры «Экономика и менеджмент».  Протокол № __ от «_____</w:t>
      </w:r>
      <w:r>
        <w:rPr>
          <w:rFonts w:ascii="Times New Roman" w:eastAsia="Times New Roman" w:hAnsi="Times New Roman"/>
          <w:b/>
          <w:sz w:val="20"/>
          <w:szCs w:val="20"/>
        </w:rPr>
        <w:t>»</w:t>
      </w:r>
      <w:r>
        <w:rPr>
          <w:rFonts w:ascii="Times New Roman" w:eastAsia="Times New Roman" w:hAnsi="Times New Roman"/>
          <w:b/>
          <w:sz w:val="20"/>
          <w:szCs w:val="20"/>
          <w:lang w:val="kk-KZ"/>
        </w:rPr>
        <w:t xml:space="preserve"> _________________</w:t>
      </w:r>
      <w:r>
        <w:rPr>
          <w:rFonts w:ascii="Times New Roman" w:eastAsia="Times New Roman" w:hAnsi="Times New Roman"/>
          <w:b/>
          <w:sz w:val="20"/>
          <w:szCs w:val="20"/>
        </w:rPr>
        <w:t xml:space="preserve"> 201</w:t>
      </w:r>
      <w:r>
        <w:rPr>
          <w:rFonts w:ascii="Times New Roman" w:hAnsi="Times New Roman"/>
          <w:b/>
          <w:sz w:val="20"/>
          <w:szCs w:val="20"/>
        </w:rPr>
        <w:t>4</w:t>
      </w:r>
      <w:r>
        <w:rPr>
          <w:rFonts w:ascii="Times New Roman" w:eastAsia="Times New Roman" w:hAnsi="Times New Roman"/>
          <w:b/>
          <w:sz w:val="20"/>
          <w:szCs w:val="20"/>
        </w:rPr>
        <w:t>г.</w:t>
      </w:r>
    </w:p>
    <w:p w:rsidR="00BC04E9" w:rsidRDefault="00BC04E9" w:rsidP="00BC04E9">
      <w:pPr>
        <w:rPr>
          <w:rFonts w:eastAsia="Times New Roman"/>
          <w:b/>
          <w:sz w:val="20"/>
          <w:szCs w:val="20"/>
        </w:rPr>
      </w:pPr>
    </w:p>
    <w:p w:rsidR="00BC04E9" w:rsidRDefault="00BC04E9" w:rsidP="00BC04E9">
      <w:pPr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Рассмотрен и рекомендован к утверждению  на Ученый  совет протокол №__ от «____» ________________ 20</w:t>
      </w:r>
      <w:r>
        <w:rPr>
          <w:rFonts w:ascii="Times New Roman" w:eastAsia="Times New Roman" w:hAnsi="Times New Roman"/>
          <w:b/>
          <w:sz w:val="20"/>
          <w:szCs w:val="20"/>
          <w:lang w:val="kk-KZ"/>
        </w:rPr>
        <w:t>1</w:t>
      </w:r>
      <w:r>
        <w:rPr>
          <w:rFonts w:ascii="Times New Roman" w:hAnsi="Times New Roman"/>
          <w:b/>
          <w:sz w:val="20"/>
          <w:szCs w:val="20"/>
          <w:lang w:val="kk-KZ"/>
        </w:rPr>
        <w:t>4</w:t>
      </w:r>
      <w:r>
        <w:rPr>
          <w:rFonts w:ascii="Times New Roman" w:eastAsia="Times New Roman" w:hAnsi="Times New Roman"/>
          <w:b/>
          <w:sz w:val="20"/>
          <w:szCs w:val="20"/>
        </w:rPr>
        <w:t xml:space="preserve"> г. </w:t>
      </w:r>
    </w:p>
    <w:p w:rsidR="00BC04E9" w:rsidRDefault="00BC04E9" w:rsidP="00BC04E9">
      <w:pPr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Председатель УМС__________________ </w:t>
      </w:r>
      <w:proofErr w:type="spellStart"/>
      <w:r>
        <w:rPr>
          <w:rFonts w:ascii="Times New Roman" w:hAnsi="Times New Roman"/>
          <w:sz w:val="20"/>
          <w:szCs w:val="20"/>
        </w:rPr>
        <w:t>Нурмухаметов</w:t>
      </w:r>
      <w:proofErr w:type="spellEnd"/>
      <w:r>
        <w:rPr>
          <w:rFonts w:ascii="Times New Roman" w:hAnsi="Times New Roman"/>
          <w:sz w:val="20"/>
          <w:szCs w:val="20"/>
        </w:rPr>
        <w:t xml:space="preserve"> Н.Н.</w:t>
      </w:r>
    </w:p>
    <w:tbl>
      <w:tblPr>
        <w:tblW w:w="0" w:type="auto"/>
        <w:tblLook w:val="01E0"/>
      </w:tblPr>
      <w:tblGrid>
        <w:gridCol w:w="8928"/>
        <w:gridCol w:w="5858"/>
      </w:tblGrid>
      <w:tr w:rsidR="00BC04E9" w:rsidTr="00BC04E9">
        <w:trPr>
          <w:trHeight w:val="1255"/>
        </w:trPr>
        <w:tc>
          <w:tcPr>
            <w:tcW w:w="14786" w:type="dxa"/>
            <w:gridSpan w:val="2"/>
          </w:tcPr>
          <w:p w:rsidR="00BC04E9" w:rsidRDefault="00BC04E9">
            <w:pPr>
              <w:spacing w:line="276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BC04E9" w:rsidRDefault="00BC04E9">
            <w:pPr>
              <w:spacing w:line="276" w:lineRule="auto"/>
              <w:rPr>
                <w:rFonts w:ascii="Times New Roman" w:eastAsia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Каталог элективных дисциплин утвержден на заседании Ученого Совета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kk-KZ"/>
              </w:rPr>
              <w:t>Финансовой академии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протокол №__ от «____» ________________ 20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kk-KZ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г. </w:t>
            </w:r>
          </w:p>
          <w:p w:rsidR="00BC04E9" w:rsidRDefault="00BC04E9">
            <w:pPr>
              <w:spacing w:line="276" w:lineRule="auto"/>
              <w:rPr>
                <w:rFonts w:ascii="Times New Roman" w:eastAsia="Times New Roman" w:hAnsi="Times New Roman"/>
                <w:b/>
                <w:sz w:val="20"/>
                <w:szCs w:val="20"/>
                <w:lang w:val="kk-KZ"/>
              </w:rPr>
            </w:pPr>
          </w:p>
          <w:p w:rsidR="00BC04E9" w:rsidRDefault="00BC04E9">
            <w:pPr>
              <w:spacing w:line="276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Внесено </w:t>
            </w:r>
            <w:proofErr w:type="gram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заведующими кафедр</w:t>
            </w:r>
            <w:proofErr w:type="gram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                                                                                                 Согласовано деканом факультета:</w:t>
            </w:r>
          </w:p>
          <w:p w:rsidR="00BC04E9" w:rsidRDefault="00BC04E9">
            <w:pPr>
              <w:spacing w:line="276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BC04E9" w:rsidTr="00BC04E9">
        <w:tc>
          <w:tcPr>
            <w:tcW w:w="8928" w:type="dxa"/>
          </w:tcPr>
          <w:p w:rsidR="00BC04E9" w:rsidRDefault="00BC04E9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Зав. кафедры 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СГД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___________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Тортаев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Т.К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.      </w:t>
            </w:r>
          </w:p>
          <w:p w:rsidR="00BC04E9" w:rsidRDefault="00BC04E9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И.о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.з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ав. кафедры 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ЕТД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____________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Дюсенбина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Ж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.К.</w:t>
            </w:r>
          </w:p>
          <w:p w:rsidR="00BC04E9" w:rsidRDefault="00BC04E9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Зав. кафедры Финансы_________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Есенова Г.Ж.</w:t>
            </w:r>
          </w:p>
          <w:p w:rsidR="00BC04E9" w:rsidRDefault="00BC04E9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И.о. з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ав.кафедры УиА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____________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Сад</w:t>
            </w:r>
            <w:r w:rsidR="00C04A83">
              <w:rPr>
                <w:rFonts w:ascii="Times New Roman" w:hAnsi="Times New Roman"/>
                <w:sz w:val="20"/>
                <w:szCs w:val="20"/>
                <w:lang w:val="kk-KZ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акасова К</w:t>
            </w:r>
            <w:r>
              <w:rPr>
                <w:rFonts w:ascii="Times New Roman" w:hAnsi="Times New Roman"/>
                <w:sz w:val="20"/>
                <w:szCs w:val="20"/>
              </w:rPr>
              <w:t>.Ж.</w:t>
            </w:r>
          </w:p>
          <w:p w:rsidR="00BC04E9" w:rsidRDefault="00BC04E9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C04E9" w:rsidRDefault="00BC04E9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858" w:type="dxa"/>
            <w:hideMark/>
          </w:tcPr>
          <w:p w:rsidR="00BC04E9" w:rsidRDefault="00BC04E9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Декан  Ф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ПВО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____________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Сапарова Г.К.</w:t>
            </w:r>
          </w:p>
        </w:tc>
      </w:tr>
    </w:tbl>
    <w:p w:rsidR="00BC04E9" w:rsidRDefault="00BC04E9" w:rsidP="00BC04E9">
      <w:pPr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Заведующая кафедрой «</w:t>
      </w:r>
      <w:r>
        <w:rPr>
          <w:rFonts w:ascii="Times New Roman" w:eastAsia="Times New Roman" w:hAnsi="Times New Roman"/>
          <w:sz w:val="20"/>
          <w:szCs w:val="20"/>
          <w:lang w:val="kk-KZ"/>
        </w:rPr>
        <w:t>Экономика и менеджмент</w:t>
      </w:r>
      <w:r>
        <w:rPr>
          <w:rFonts w:ascii="Times New Roman" w:eastAsia="Times New Roman" w:hAnsi="Times New Roman"/>
          <w:sz w:val="20"/>
          <w:szCs w:val="20"/>
        </w:rPr>
        <w:t xml:space="preserve">» </w:t>
      </w:r>
      <w:r>
        <w:rPr>
          <w:rFonts w:ascii="Times New Roman" w:eastAsia="Times New Roman" w:hAnsi="Times New Roman"/>
          <w:sz w:val="20"/>
          <w:szCs w:val="20"/>
          <w:lang w:val="kk-KZ"/>
        </w:rPr>
        <w:t>_________________</w:t>
      </w:r>
      <w:r>
        <w:rPr>
          <w:rFonts w:ascii="Times New Roman" w:hAnsi="Times New Roman"/>
          <w:sz w:val="20"/>
          <w:szCs w:val="20"/>
          <w:lang w:val="kk-KZ"/>
        </w:rPr>
        <w:t xml:space="preserve"> Темирова А.Б.</w:t>
      </w:r>
    </w:p>
    <w:p w:rsidR="00731492" w:rsidRDefault="00731492" w:rsidP="00535010"/>
    <w:p w:rsidR="00731492" w:rsidRDefault="00731492" w:rsidP="00535010"/>
    <w:sectPr w:rsidR="00731492" w:rsidSect="007E74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2089B"/>
    <w:rsid w:val="00070240"/>
    <w:rsid w:val="000B6979"/>
    <w:rsid w:val="0012089B"/>
    <w:rsid w:val="001A5A46"/>
    <w:rsid w:val="001B7FCF"/>
    <w:rsid w:val="001C4843"/>
    <w:rsid w:val="0022094B"/>
    <w:rsid w:val="00223E46"/>
    <w:rsid w:val="002724EE"/>
    <w:rsid w:val="00274EAA"/>
    <w:rsid w:val="003046A4"/>
    <w:rsid w:val="00341C0F"/>
    <w:rsid w:val="00386540"/>
    <w:rsid w:val="003D6127"/>
    <w:rsid w:val="003E5626"/>
    <w:rsid w:val="004050CD"/>
    <w:rsid w:val="004441B1"/>
    <w:rsid w:val="004D4A74"/>
    <w:rsid w:val="0052475A"/>
    <w:rsid w:val="00535010"/>
    <w:rsid w:val="00563A34"/>
    <w:rsid w:val="00654187"/>
    <w:rsid w:val="00656FD6"/>
    <w:rsid w:val="00672B84"/>
    <w:rsid w:val="006747CD"/>
    <w:rsid w:val="006933E6"/>
    <w:rsid w:val="0069677E"/>
    <w:rsid w:val="0071498E"/>
    <w:rsid w:val="00731492"/>
    <w:rsid w:val="00742B7C"/>
    <w:rsid w:val="0076521C"/>
    <w:rsid w:val="007E7467"/>
    <w:rsid w:val="007F3686"/>
    <w:rsid w:val="00806FD5"/>
    <w:rsid w:val="0086746C"/>
    <w:rsid w:val="008B3B2D"/>
    <w:rsid w:val="00950C59"/>
    <w:rsid w:val="00A078AA"/>
    <w:rsid w:val="00A46AEF"/>
    <w:rsid w:val="00AB6950"/>
    <w:rsid w:val="00AC5C55"/>
    <w:rsid w:val="00B217E8"/>
    <w:rsid w:val="00B8312F"/>
    <w:rsid w:val="00BB1587"/>
    <w:rsid w:val="00BC04E9"/>
    <w:rsid w:val="00BD2242"/>
    <w:rsid w:val="00C04A83"/>
    <w:rsid w:val="00C47A61"/>
    <w:rsid w:val="00CE15B5"/>
    <w:rsid w:val="00D51E51"/>
    <w:rsid w:val="00DD4A85"/>
    <w:rsid w:val="00E135A1"/>
    <w:rsid w:val="00E659F9"/>
    <w:rsid w:val="00EA6DF3"/>
    <w:rsid w:val="00FC1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9B"/>
    <w:pPr>
      <w:spacing w:after="0" w:line="240" w:lineRule="auto"/>
      <w:ind w:firstLine="851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12089B"/>
  </w:style>
  <w:style w:type="paragraph" w:styleId="a3">
    <w:name w:val="footer"/>
    <w:basedOn w:val="a"/>
    <w:link w:val="a4"/>
    <w:uiPriority w:val="99"/>
    <w:semiHidden/>
    <w:unhideWhenUsed/>
    <w:rsid w:val="00B8312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8312F"/>
    <w:rPr>
      <w:rFonts w:ascii="Calibri" w:eastAsia="Calibri" w:hAnsi="Calibri" w:cs="Times New Roman"/>
    </w:rPr>
  </w:style>
  <w:style w:type="character" w:styleId="a5">
    <w:name w:val="page number"/>
    <w:basedOn w:val="a0"/>
    <w:uiPriority w:val="99"/>
    <w:semiHidden/>
    <w:unhideWhenUsed/>
    <w:rsid w:val="00B8312F"/>
  </w:style>
  <w:style w:type="character" w:styleId="a6">
    <w:name w:val="annotation reference"/>
    <w:basedOn w:val="a0"/>
    <w:uiPriority w:val="99"/>
    <w:semiHidden/>
    <w:unhideWhenUsed/>
    <w:rsid w:val="00B8312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8312F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8312F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8312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8312F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B8312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8312F"/>
    <w:rPr>
      <w:rFonts w:ascii="Tahoma" w:eastAsia="Calibri" w:hAnsi="Tahoma" w:cs="Tahoma"/>
      <w:sz w:val="16"/>
      <w:szCs w:val="16"/>
    </w:rPr>
  </w:style>
  <w:style w:type="character" w:customStyle="1" w:styleId="0pt">
    <w:name w:val="Основной текст + Интервал 0 pt"/>
    <w:basedOn w:val="a0"/>
    <w:rsid w:val="00386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none"/>
      <w:lang w:val="ru-RU"/>
    </w:rPr>
  </w:style>
  <w:style w:type="character" w:customStyle="1" w:styleId="ad">
    <w:name w:val="Основной текст_"/>
    <w:basedOn w:val="a0"/>
    <w:link w:val="2"/>
    <w:rsid w:val="00386540"/>
    <w:rPr>
      <w:rFonts w:ascii="Times New Roman" w:eastAsia="Times New Roman" w:hAnsi="Times New Roman" w:cs="Times New Roman"/>
      <w:spacing w:val="2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d"/>
    <w:rsid w:val="00386540"/>
    <w:pPr>
      <w:widowControl w:val="0"/>
      <w:shd w:val="clear" w:color="auto" w:fill="FFFFFF"/>
      <w:spacing w:before="300" w:after="300" w:line="269" w:lineRule="exact"/>
      <w:ind w:firstLine="0"/>
      <w:jc w:val="center"/>
    </w:pPr>
    <w:rPr>
      <w:rFonts w:ascii="Times New Roman" w:eastAsia="Times New Roman" w:hAnsi="Times New Roman"/>
      <w:spacing w:val="2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F042B-C5F6-4764-AA0F-71F9E08EC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2223</Words>
  <Characters>12673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23</cp:revision>
  <cp:lastPrinted>2014-04-21T04:17:00Z</cp:lastPrinted>
  <dcterms:created xsi:type="dcterms:W3CDTF">2014-04-04T05:32:00Z</dcterms:created>
  <dcterms:modified xsi:type="dcterms:W3CDTF">2014-04-21T04:17:00Z</dcterms:modified>
</cp:coreProperties>
</file>